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8FC" w:rsidRPr="00745D49" w:rsidRDefault="00AD35D2" w:rsidP="00AD35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AD35D2">
        <w:rPr>
          <w:rFonts w:ascii="Times New Roman" w:hAnsi="Times New Roman"/>
          <w:b/>
          <w:bCs/>
          <w:sz w:val="24"/>
          <w:szCs w:val="24"/>
          <w:lang w:eastAsia="ru-RU"/>
        </w:rPr>
        <w:drawing>
          <wp:inline distT="0" distB="0" distL="0" distR="0" wp14:anchorId="478A49B5" wp14:editId="7155EDA9">
            <wp:extent cx="8863330" cy="60407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604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7500" w:rsidRDefault="005F7500" w:rsidP="005F75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F7500" w:rsidSect="00DB6670">
          <w:footerReference w:type="default" r:id="rId9"/>
          <w:type w:val="continuous"/>
          <w:pgSz w:w="16838" w:h="11906" w:orient="landscape" w:code="9"/>
          <w:pgMar w:top="1077" w:right="1440" w:bottom="1077" w:left="1440" w:header="709" w:footer="709" w:gutter="0"/>
          <w:pgNumType w:start="2"/>
          <w:cols w:space="720"/>
          <w:titlePg/>
          <w:docGrid w:linePitch="299"/>
        </w:sectPr>
      </w:pPr>
    </w:p>
    <w:p w:rsidR="00907CC0" w:rsidRDefault="00907CC0" w:rsidP="0006530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E56FA" w:rsidRPr="007E56FA" w:rsidRDefault="007E56FA" w:rsidP="00EE7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7E56FA" w:rsidRPr="007E56FA" w:rsidRDefault="007E56FA" w:rsidP="007E5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по математике 6 класса разработана на основе: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1.Федеральным законом от 29.12.2012 №273-ФЗ </w:t>
      </w:r>
      <w:proofErr w:type="gramStart"/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Об</w:t>
      </w:r>
      <w:proofErr w:type="gramEnd"/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образовании в           Российской Федерации»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2.Федерального </w:t>
      </w:r>
      <w:proofErr w:type="gramStart"/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компонента  государственных</w:t>
      </w:r>
      <w:proofErr w:type="gramEnd"/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стандартов основного</w:t>
      </w:r>
      <w:r w:rsidR="008909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общего образования (Приказ Министерства образования Российской Федерации от 05.03.2004 № 1089)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3.Основной образовательной программой основного общего</w:t>
      </w:r>
      <w:r w:rsidR="006C0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образования МБОУ «</w:t>
      </w:r>
      <w:proofErr w:type="spellStart"/>
      <w:r w:rsidR="006C08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Алабердин</w:t>
      </w:r>
      <w:r w:rsidR="00781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ская</w:t>
      </w:r>
      <w:proofErr w:type="spellEnd"/>
      <w:r w:rsidR="00781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СОШ» </w:t>
      </w:r>
      <w:proofErr w:type="spellStart"/>
      <w:r w:rsidR="00781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Тетюшского</w:t>
      </w:r>
      <w:proofErr w:type="spellEnd"/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E7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РТ на 2022/23</w:t>
      </w:r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год.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4.Учебным планом МБОУ «</w:t>
      </w:r>
      <w:proofErr w:type="spellStart"/>
      <w:r w:rsidR="00781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Алабердинская</w:t>
      </w:r>
      <w:proofErr w:type="spellEnd"/>
      <w:r w:rsidR="00781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СОШ» </w:t>
      </w:r>
      <w:proofErr w:type="spellStart"/>
      <w:r w:rsidR="00781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Тетюшского</w:t>
      </w:r>
      <w:proofErr w:type="spellEnd"/>
      <w:r w:rsidR="0078196A"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E78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</w:t>
      </w:r>
      <w:r w:rsidR="006E72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иципального района РТ на 2022/23</w:t>
      </w:r>
      <w:r w:rsidR="001262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год.</w:t>
      </w:r>
    </w:p>
    <w:p w:rsidR="007E56FA" w:rsidRDefault="007E56FA" w:rsidP="000653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530B" w:rsidRPr="007E56FA" w:rsidRDefault="0006530B" w:rsidP="000653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6FA" w:rsidRPr="007E56FA" w:rsidRDefault="007E56FA" w:rsidP="007E56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Личностные, </w:t>
      </w:r>
      <w:proofErr w:type="spellStart"/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предметные результаты освоения учебного предмета «Математика».</w:t>
      </w:r>
    </w:p>
    <w:p w:rsidR="007E56FA" w:rsidRPr="007E56FA" w:rsidRDefault="007E56FA" w:rsidP="007E56F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курса 6 класса нацелено на достижение основной предметной компетенции - вычислительной, а также </w:t>
      </w:r>
      <w:proofErr w:type="spellStart"/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личностных результатов обучения.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Pr="007E56F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Личностные результаты: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идентифицировать себя с принадлежностью к народу, </w:t>
      </w:r>
      <w:proofErr w:type="gramStart"/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стране  государству</w:t>
      </w:r>
      <w:proofErr w:type="gramEnd"/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проявлять внимание и уважение к ценностям культур других народов; 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проявлять интерес к культуре и истории своего народа, страны; 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основные нравственно-эстетические понятия; 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оценивать свои и чужие поступки; </w:t>
      </w:r>
    </w:p>
    <w:p w:rsidR="007E56FA" w:rsidRPr="007E56FA" w:rsidRDefault="007E56FA" w:rsidP="002252EE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оценивать ситуации с точки зрения правил поведения и этики; 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проявлять в конкретных ситуациях доброжелательность, доверие 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владение навыками чтения показаний измерительных приборов, содержащих шкалы;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расчетов на бытовом уровне с использованием величин, выраженных многозначными числами;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развитие операционного типа мышления;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внимательности и исполнительской дисциплины;</w:t>
      </w:r>
    </w:p>
    <w:p w:rsidR="007E56FA" w:rsidRPr="007E56FA" w:rsidRDefault="007E56FA" w:rsidP="007E56FA">
      <w:pPr>
        <w:tabs>
          <w:tab w:val="left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proofErr w:type="spellStart"/>
      <w:r w:rsidRPr="007E56FA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Метапредметные</w:t>
      </w:r>
      <w:proofErr w:type="spellEnd"/>
      <w:r w:rsidRPr="007E56FA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результаты: </w:t>
      </w:r>
    </w:p>
    <w:p w:rsid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приводить примеры аналогов отрезков, треугольников и многоугольников, прямых и лучей в окружающем мире;</w:t>
      </w:r>
    </w:p>
    <w:p w:rsidR="005F7500" w:rsidRDefault="005F7500" w:rsidP="005F75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00" w:rsidRPr="007E56FA" w:rsidRDefault="005F7500" w:rsidP="005F750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составные части объекта;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место данной части в самом объекте;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свойства в изучаемых объектах и дифференцировать их;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группировать объекты по определенным признакам;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контроль правильности своих действий;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математическую модель текстовых задач в виде буквенных выражений; выполнять действия в соответствии с имеющимся алгоритмом; осуществлять выбор наиболее эффективных способов решения задач в зависимости от конкретных условий;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сопоставлять свою работу с образцами;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условие задачи и выделять необходимую для ее решения информацию; находить информацию, представленную в неявном виде; преобразовывать объекты в соответствии с заданными образцами; выстраивать логическую цепочку рассуждений;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переносить взаимосвязи и закономерности с одних объектов и действий на другие по аналогии;</w:t>
      </w:r>
    </w:p>
    <w:p w:rsidR="007E56FA" w:rsidRP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выбор наиболее эффективных способов решения задач; представлять зависимости между различными величинами в виде формул; вычислять площадь объекта, состоящего из нескольких частей; вычислять площади объектов в форме многоугольников при решении бытовых задач; использовать чертежные инструменты для создания графических объектов при решении бытовых задач;</w:t>
      </w:r>
    </w:p>
    <w:p w:rsidR="007E56FA" w:rsidRDefault="007E56FA" w:rsidP="007E56FA">
      <w:pPr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диаграммы, представлять информацию в виде диаграмм.</w:t>
      </w:r>
    </w:p>
    <w:p w:rsidR="002252EE" w:rsidRDefault="002252EE" w:rsidP="002252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2EE" w:rsidRDefault="002252EE" w:rsidP="002252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2EE" w:rsidRDefault="002252EE" w:rsidP="002252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2EE" w:rsidRDefault="002252EE" w:rsidP="002252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2EE" w:rsidRDefault="002252EE" w:rsidP="002252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2EE" w:rsidRPr="007E56FA" w:rsidRDefault="002252EE" w:rsidP="002252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6FA" w:rsidRPr="007E56FA" w:rsidRDefault="007E56FA" w:rsidP="007E56FA">
      <w:pPr>
        <w:overflowPunct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Предметные результаты:</w:t>
      </w:r>
    </w:p>
    <w:p w:rsidR="007E56FA" w:rsidRPr="007E56FA" w:rsidRDefault="007E56FA" w:rsidP="007E56FA">
      <w:pPr>
        <w:numPr>
          <w:ilvl w:val="0"/>
          <w:numId w:val="40"/>
        </w:numPr>
        <w:overflowPunct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уметь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развития способности обосновывать суждения, проводить классификацию; </w:t>
      </w:r>
    </w:p>
    <w:p w:rsidR="007E56FA" w:rsidRPr="007E56FA" w:rsidRDefault="007E56FA" w:rsidP="007E56FA">
      <w:pPr>
        <w:spacing w:after="0" w:line="11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6FA" w:rsidRPr="007E56FA" w:rsidRDefault="007E56FA" w:rsidP="007E56FA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32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базовым понятийным аппаратом: иметь представление о числе, дроби, процентах, об основных геометрических объектах (точка, прямая, ломаная, угол, многоугольник, многогранник, круг, окружность, шар, сфера и пр.</w:t>
      </w:r>
      <w:proofErr w:type="gramStart"/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>),иметь</w:t>
      </w:r>
      <w:proofErr w:type="gramEnd"/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представление о статистических закономерностях в реальном мире и различных способах и х изучения; </w:t>
      </w:r>
    </w:p>
    <w:p w:rsidR="007E56FA" w:rsidRPr="007E56FA" w:rsidRDefault="007E56FA" w:rsidP="007E56FA">
      <w:pPr>
        <w:spacing w:after="0" w:line="1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6FA" w:rsidRPr="007E56FA" w:rsidRDefault="007E56FA" w:rsidP="007E56FA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32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уметь выполнять арифметические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 </w:t>
      </w:r>
    </w:p>
    <w:p w:rsidR="007E56FA" w:rsidRPr="007E56FA" w:rsidRDefault="007E56FA" w:rsidP="007E56FA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уметь пользоваться изученными математическими формулами; </w:t>
      </w:r>
    </w:p>
    <w:p w:rsidR="007E56FA" w:rsidRPr="007E56FA" w:rsidRDefault="007E56FA" w:rsidP="007E56FA">
      <w:pPr>
        <w:spacing w:after="0" w:line="1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500" w:rsidRDefault="007E56FA" w:rsidP="007E56FA">
      <w:pPr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3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знать основные способы представления и анализа статистических данных; уметь </w:t>
      </w:r>
    </w:p>
    <w:p w:rsidR="005F7500" w:rsidRDefault="005F7500" w:rsidP="005F7500">
      <w:pPr>
        <w:pStyle w:val="ad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56FA" w:rsidRPr="007E56FA" w:rsidRDefault="007E56FA" w:rsidP="005F7500">
      <w:pPr>
        <w:widowControl w:val="0"/>
        <w:overflowPunct w:val="0"/>
        <w:autoSpaceDE w:val="0"/>
        <w:autoSpaceDN w:val="0"/>
        <w:adjustRightInd w:val="0"/>
        <w:spacing w:after="0" w:line="23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решать задачи с помощью перебора всех возможных вариантов; </w:t>
      </w:r>
    </w:p>
    <w:p w:rsidR="007E56FA" w:rsidRPr="007E56FA" w:rsidRDefault="007E56FA" w:rsidP="007E56FA">
      <w:pPr>
        <w:spacing w:after="0" w:line="11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6FA" w:rsidRPr="007E56FA" w:rsidRDefault="007E56FA" w:rsidP="007E56FA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уметь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 </w:t>
      </w:r>
    </w:p>
    <w:p w:rsidR="007E56FA" w:rsidRPr="007E56FA" w:rsidRDefault="007E56FA" w:rsidP="007E56FA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уровню подготовки учащихся к окончанию 6 класса</w:t>
      </w:r>
    </w:p>
    <w:p w:rsidR="007E56FA" w:rsidRPr="007E56FA" w:rsidRDefault="007E56FA" w:rsidP="007E56F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курса математики 6 класса учащиеся должны овладеть следующими знаниями, умениями и навыками.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Личностным результатом</w:t>
      </w: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предмета является формирование следующих умений и качеств: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независимость и критичность мышления;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воля и настойчивость в достижении цели.</w:t>
      </w:r>
    </w:p>
    <w:p w:rsidR="007E56FA" w:rsidRPr="007E56FA" w:rsidRDefault="007E56FA" w:rsidP="007E56F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E56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Метапредметным</w:t>
      </w:r>
      <w:proofErr w:type="spellEnd"/>
      <w:r w:rsidRPr="007E56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результатом</w:t>
      </w: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курса является формирование универсальных учебных действий(УУД).</w:t>
      </w:r>
    </w:p>
    <w:p w:rsidR="007E56FA" w:rsidRPr="007E56FA" w:rsidRDefault="007E56FA" w:rsidP="007E56F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Регулятивные УУД: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самостоятельно обнаруживать и формулировать учебную проблему, определять цель УД;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самостоятельно;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составлять (индивидуально или в группе) план решения проблемы (выполнения проекта);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 работая по плану, сверять свои действия с целью и при необходимости исправлять ошибки самостоятельно (в том числе и корректировать план);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в диалоге с учителем совершенствовать самостоятельно выбранные критерии оценки.</w:t>
      </w:r>
    </w:p>
    <w:p w:rsidR="007E56FA" w:rsidRPr="007E56FA" w:rsidRDefault="007E56FA" w:rsidP="007E56F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Познавательные УУД: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проводить наблюдение и эксперимент под руководством учителя;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осуществлять расширенный поиск информации с использованием ресурсов библиотек и Интернета;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осуществлять выбор наиболее эффективных способов решения задач в зависимости от конкретных условий;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анализировать, сравнивать, классифицировать и обобщать факты и явления;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давать определения понятиям.</w:t>
      </w:r>
    </w:p>
    <w:p w:rsidR="007E56FA" w:rsidRPr="007E56FA" w:rsidRDefault="007E56FA" w:rsidP="007E56FA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Коммуникативные УУД: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самостоятельно организовывать учебное взаимодействие в группе (определять общие цели, договариваться друг с другом и т. д.);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в дискуссии уметь выдвинуть аргументы и контраргументы;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учиться критично относиться к своему мнению, с достоинством признавать ошибочность своего мнения и корректировать его;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</w:t>
      </w:r>
      <w:r w:rsidRPr="007E5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учебного предмета</w:t>
      </w:r>
    </w:p>
    <w:p w:rsidR="007E56FA" w:rsidRPr="007E56FA" w:rsidRDefault="007E56FA" w:rsidP="007E56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56FA" w:rsidRPr="007E56FA" w:rsidRDefault="007E56FA" w:rsidP="007E56FA">
      <w:pPr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Делимость </w:t>
      </w:r>
      <w:proofErr w:type="gramStart"/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чисел.(</w:t>
      </w:r>
      <w:proofErr w:type="gramEnd"/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20 часов) 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Делители и кратные. Признаки делимости на 2; 3; 5; 9; 10. Простые и составные числа. Разложение на простые множители. Наибольший об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softHyphen/>
        <w:t>щий делитель. Взаимно простые числа. Наименьшее общее кратное.</w:t>
      </w:r>
    </w:p>
    <w:p w:rsidR="007E56FA" w:rsidRPr="007E56FA" w:rsidRDefault="007E56FA" w:rsidP="007E56FA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Сложение и вычитание дробей с разными </w:t>
      </w:r>
      <w:proofErr w:type="gramStart"/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знаменате</w:t>
      </w:r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softHyphen/>
        <w:t>лями.(</w:t>
      </w:r>
      <w:proofErr w:type="gramEnd"/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22 часа) 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Основное свойство дроби. Сокращение дробей. Приведение дробей к общему знаменателю. Сравнение, сложение и вычитание дробей с разными знаменателя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softHyphen/>
        <w:t>ми. Сложение и вычитание смешанных чисел.</w:t>
      </w:r>
    </w:p>
    <w:p w:rsidR="007E56FA" w:rsidRPr="007E56FA" w:rsidRDefault="007E56FA" w:rsidP="007E56FA">
      <w:pPr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Умножение и деление обыкновенных </w:t>
      </w:r>
      <w:proofErr w:type="gramStart"/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дробей.(</w:t>
      </w:r>
      <w:proofErr w:type="gramEnd"/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32 часа) 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Умно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softHyphen/>
        <w:t>жение дробей. Нахождение дроби от числа. Примене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softHyphen/>
        <w:t>ние распределительного свойства умножения. Взаимно обратные числа. Деление дробей. Нахождение числа по его дроби. Дробные выражения.</w:t>
      </w:r>
    </w:p>
    <w:p w:rsidR="007E56FA" w:rsidRPr="007E56FA" w:rsidRDefault="007E56FA" w:rsidP="007E56FA">
      <w:pPr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Отношения и </w:t>
      </w:r>
      <w:proofErr w:type="gramStart"/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пропорции.(</w:t>
      </w:r>
      <w:proofErr w:type="gramEnd"/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20 часов) 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Отношения. Пропорции, основное свойство пропорции. Прямая и обратная про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softHyphen/>
        <w:t>порциональные зависимости. Масштаб. Длина окруж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softHyphen/>
        <w:t>ности и площадь круга. Шар.</w:t>
      </w:r>
    </w:p>
    <w:p w:rsidR="007E56FA" w:rsidRPr="007E56FA" w:rsidRDefault="007E56FA" w:rsidP="007E56FA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 xml:space="preserve">Положительные и отрицательные </w:t>
      </w:r>
      <w:proofErr w:type="gramStart"/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числа.(</w:t>
      </w:r>
      <w:proofErr w:type="gramEnd"/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12 часов) 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Координа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softHyphen/>
        <w:t>ты на прямой. Противоположные числа. Модуль числа. Сравнение чисел. Изменение величин.</w:t>
      </w:r>
    </w:p>
    <w:p w:rsidR="000D5C0D" w:rsidRPr="005F7500" w:rsidRDefault="007E56FA" w:rsidP="005F7500">
      <w:pPr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Сложение и вычитание положительных и отрицатель</w:t>
      </w:r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softHyphen/>
        <w:t xml:space="preserve">ных </w:t>
      </w:r>
      <w:proofErr w:type="gramStart"/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чисел.(</w:t>
      </w:r>
      <w:proofErr w:type="gramEnd"/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12 часов) 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Сложение чисел с помощью координатной прямой. Сложение отрицательных чисел. Сложение чисел с разными знаками. Вычитание.</w:t>
      </w:r>
      <w:r w:rsidR="000D5C0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6</w:t>
      </w:r>
    </w:p>
    <w:p w:rsidR="007E56FA" w:rsidRPr="007E56FA" w:rsidRDefault="007E56FA" w:rsidP="007E56FA">
      <w:pPr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Умножение и деление положительных и отрицатель</w:t>
      </w:r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softHyphen/>
        <w:t xml:space="preserve">ных чисел. (13 </w:t>
      </w:r>
      <w:proofErr w:type="gramStart"/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часов)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Умножение</w:t>
      </w:r>
      <w:proofErr w:type="gramEnd"/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 Деление. Рациональные числа. Свойства действий с рациональными числами.</w:t>
      </w:r>
    </w:p>
    <w:p w:rsidR="007E56FA" w:rsidRPr="007E56FA" w:rsidRDefault="007E56FA" w:rsidP="007E56FA">
      <w:pPr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Решение </w:t>
      </w:r>
      <w:proofErr w:type="gramStart"/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уравнений.(</w:t>
      </w:r>
      <w:proofErr w:type="gramEnd"/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15часов) 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Раскрытие скобок. Коэффици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softHyphen/>
        <w:t>ент. Подобные слагаемые. Решение уравнений.</w:t>
      </w:r>
    </w:p>
    <w:p w:rsidR="007E56FA" w:rsidRPr="007E56FA" w:rsidRDefault="007E56FA" w:rsidP="007E56FA">
      <w:pPr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Координаты на </w:t>
      </w:r>
      <w:proofErr w:type="gramStart"/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плоскости.(</w:t>
      </w:r>
      <w:proofErr w:type="gramEnd"/>
      <w:r w:rsidRPr="007E56F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12 часов)</w:t>
      </w:r>
      <w:r w:rsidRPr="007E56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Перпендикулярные пря</w:t>
      </w:r>
      <w:r w:rsidRPr="007E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softHyphen/>
        <w:t>мые. Параллельные прямые. Координатная плоскость. Столбчатые диаграммы. Графики.</w:t>
      </w:r>
    </w:p>
    <w:p w:rsidR="005F7500" w:rsidRDefault="007E56FA" w:rsidP="005F750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F7500" w:rsidSect="00EE761D">
          <w:pgSz w:w="16838" w:h="11906" w:orient="landscape"/>
          <w:pgMar w:top="720" w:right="1103" w:bottom="720" w:left="1134" w:header="709" w:footer="709" w:gutter="0"/>
          <w:pgNumType w:start="1"/>
          <w:cols w:space="720"/>
          <w:docGrid w:linePitch="299"/>
        </w:sectPr>
      </w:pPr>
      <w:r w:rsidRPr="007E56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5F75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тоговое повторение (17 часов)</w:t>
      </w:r>
    </w:p>
    <w:p w:rsidR="007E56FA" w:rsidRDefault="007E56FA" w:rsidP="00270F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E56FA" w:rsidRPr="00270F89" w:rsidRDefault="007E56FA" w:rsidP="00270F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4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9"/>
        <w:gridCol w:w="1692"/>
        <w:gridCol w:w="2268"/>
        <w:gridCol w:w="5670"/>
        <w:gridCol w:w="2410"/>
        <w:gridCol w:w="860"/>
        <w:gridCol w:w="1030"/>
      </w:tblGrid>
      <w:tr w:rsidR="00270F89" w:rsidRPr="00270F89" w:rsidTr="007131C6">
        <w:trPr>
          <w:trHeight w:val="345"/>
          <w:tblHeader/>
        </w:trPr>
        <w:tc>
          <w:tcPr>
            <w:tcW w:w="559" w:type="dxa"/>
            <w:vMerge w:val="restart"/>
            <w:tcBorders>
              <w:top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270F89" w:rsidRPr="00270F89" w:rsidRDefault="00270F89" w:rsidP="008B6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0F8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Тема урока</w:t>
            </w: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0F8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Планируемые результаты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0F8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Дата</w:t>
            </w:r>
          </w:p>
        </w:tc>
      </w:tr>
      <w:tr w:rsidR="00270F89" w:rsidRPr="00270F89" w:rsidTr="007131C6">
        <w:trPr>
          <w:trHeight w:val="345"/>
          <w:tblHeader/>
        </w:trPr>
        <w:tc>
          <w:tcPr>
            <w:tcW w:w="559" w:type="dxa"/>
            <w:vMerge/>
            <w:tcBorders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270F89" w:rsidRPr="00270F89" w:rsidRDefault="00270F89" w:rsidP="008B60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9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0F8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Предметные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270F8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УУД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270F89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Личностные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270F89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по плану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proofErr w:type="spellStart"/>
            <w:r w:rsidRPr="00270F89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факти</w:t>
            </w:r>
            <w:proofErr w:type="spellEnd"/>
          </w:p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270F89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чески</w:t>
            </w: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0A7E38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Делители и</w:t>
            </w: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кратные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0F89" w:rsidRPr="00270F89" w:rsidRDefault="00DE620F" w:rsidP="002252E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6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Освоить понятие делителя и крат</w:t>
            </w:r>
            <w:r w:rsidRPr="00DE6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ного данного числа. Научиться определять, яв</w:t>
            </w:r>
            <w:r w:rsidRPr="00DE6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ляется ли число делителем (крат</w:t>
            </w:r>
            <w:r w:rsidRPr="00DE6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ным) данного числа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точно и грамотно выражать свои мысли.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DE620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D648F" w:rsidRDefault="00BD648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rPr>
          <w:trHeight w:val="1440"/>
        </w:trPr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8B60A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20F" w:rsidRDefault="00DE620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Делители и </w:t>
            </w:r>
          </w:p>
          <w:p w:rsidR="00270F89" w:rsidRDefault="00DE620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кратные.</w:t>
            </w:r>
          </w:p>
          <w:p w:rsidR="00DE620F" w:rsidRPr="00270F89" w:rsidRDefault="00DE620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054656" w:rsidRDefault="00DE620F" w:rsidP="00104F2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DE6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Научиться нахо</w:t>
            </w:r>
            <w:r w:rsidRPr="00DE6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дить все делители данного числа. Научиться нахо</w:t>
            </w:r>
            <w:r w:rsidRPr="00DE6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дить кратные дан</w:t>
            </w:r>
            <w:r w:rsidRPr="00DE6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ного числа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Способствовать формированию научного мировоззрения учащихся.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</w:t>
            </w:r>
            <w:r w:rsidR="00DE6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вации к закреплению изученного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материала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D648F" w:rsidRDefault="00BD648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83122" w:rsidRPr="00283122" w:rsidTr="007131C6">
        <w:trPr>
          <w:trHeight w:val="1440"/>
        </w:trPr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83122" w:rsidRPr="002C7A3A" w:rsidRDefault="00283122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122" w:rsidRPr="00283122" w:rsidRDefault="00283122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Делители и </w:t>
            </w:r>
          </w:p>
          <w:p w:rsidR="00283122" w:rsidRPr="00283122" w:rsidRDefault="00283122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3122">
              <w:rPr>
                <w:rFonts w:ascii="Times New Roman" w:eastAsia="Calibri" w:hAnsi="Times New Roman" w:cs="Times New Roman"/>
                <w:sz w:val="20"/>
                <w:szCs w:val="20"/>
              </w:rPr>
              <w:t>кратные.</w:t>
            </w:r>
          </w:p>
          <w:p w:rsidR="00283122" w:rsidRPr="00283122" w:rsidRDefault="00283122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3122"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122" w:rsidRPr="00283122" w:rsidRDefault="00283122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3122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нахо</w:t>
            </w:r>
            <w:r w:rsidRPr="0028312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дить все делители данного числа. Научиться нахо</w:t>
            </w:r>
            <w:r w:rsidRPr="0028312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дить кратные дан</w:t>
            </w:r>
            <w:r w:rsidRPr="00283122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ного числа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122" w:rsidRPr="00283122" w:rsidRDefault="00283122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312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83122">
              <w:rPr>
                <w:rFonts w:ascii="Times New Roman" w:eastAsia="Calibri" w:hAnsi="Times New Roman" w:cs="Times New Roman"/>
                <w:sz w:val="20"/>
                <w:szCs w:val="20"/>
              </w:rPr>
              <w:t>Способствовать формированию научного мировоззрения учащихся.</w:t>
            </w:r>
          </w:p>
          <w:p w:rsidR="00283122" w:rsidRPr="00283122" w:rsidRDefault="00283122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312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83122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283122" w:rsidRPr="00283122" w:rsidRDefault="00283122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312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83122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122" w:rsidRPr="00283122" w:rsidRDefault="00283122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3122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закреплению изученного материала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122" w:rsidRPr="00283122" w:rsidRDefault="00283122" w:rsidP="00713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3</w:t>
            </w:r>
            <w:r w:rsidRPr="00283122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83122" w:rsidRPr="00283122" w:rsidRDefault="00283122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8B60A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20F" w:rsidRDefault="00DE620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Делители и </w:t>
            </w:r>
          </w:p>
          <w:p w:rsidR="00DE620F" w:rsidRDefault="00DE620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кратные.</w:t>
            </w:r>
          </w:p>
          <w:p w:rsidR="00270F89" w:rsidRPr="00270F89" w:rsidRDefault="00DE620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Решение примеров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DE620F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Научиться применять</w:t>
            </w:r>
          </w:p>
          <w:p w:rsidR="00DE620F" w:rsidRDefault="00DE620F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знания,умения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</w:t>
            </w:r>
          </w:p>
          <w:p w:rsidR="00DE620F" w:rsidRPr="00270F89" w:rsidRDefault="00DE620F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других ситуациях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Поддерживать инициативное сотрудничество в поиске и сборе информации.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Контролировать в форме сравнения способ действия и его результат с заданным эталоном с целью обнаружения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отклонений  от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эталона и вносить необходимые коррективы.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устойчивой мотивации к обучению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D648F" w:rsidRDefault="00283122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5.09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8B60A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DE620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Признаки делимости на 10,</w:t>
            </w:r>
            <w:r w:rsidR="003C0FD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8713C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на 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3C0FD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Выучить признаки делимость на 2;5; 10 и применять их для нахождения кратных и делителей данного числа.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организовывать и планировать учебное сотрудничество с учителем и сверстниками.</w:t>
            </w: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составлять план последовательности действий, формировать способность к волевому усилию в преодолении препятствий.</w:t>
            </w: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сопоставлять характеристики объектов по одному или нескольким признакам, выявлять сходства и различия объектов.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стартовой мотивации к изучению нового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D648F" w:rsidRDefault="00BD648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6.09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8B60A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Признаки делимости на 10, на 5 и на 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3C0FD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признаки делимости на 2;5; 10  применять </w:t>
            </w:r>
            <w:r w:rsidR="00270F89"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нахождения кратных и делителей данного числа.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в тексте информацию, необходимую для решения.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Оценить весомость приводимых доказательств и рассуждений.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Выявлять особенности (качества, признаки) разных объектов в процессе их рассматривания.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D648F" w:rsidRDefault="00BD648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7.09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8B60A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Признаки делимости на 9 и на 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Выучить признаки делимости на 3; 9 и применять их для нахождения кратных и делителей данного числа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в тексте информацию, необходимую для решения.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Составлять план последовательности действий, формировать способность к волевому усилию в преодолении препятствий. 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D648F" w:rsidRDefault="00BD648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8.09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rPr>
          <w:trHeight w:val="1840"/>
        </w:trPr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8B60A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по теме «Признаки делимости»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признаки делимости на 3; 9 для решения задач на делимость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Контролировать в форме сравнения способ действия и его результат с заданным эталоном с целью обнаружения отклонений от эталона и вносить необходимые коррективы.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Владеть общим приемом решения учебных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B1288" w:rsidRDefault="00BB128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9.09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049C" w:rsidRPr="00F2049C" w:rsidTr="007131C6">
        <w:trPr>
          <w:trHeight w:val="1840"/>
        </w:trPr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49C" w:rsidRPr="008B60AE" w:rsidRDefault="00F2049C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по теме «Признаки делимости»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признаки делимости на 3; 9 для решения задач на делимость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Контролировать в форме сравнения способ действия и его результат с заданным эталоном с целью обнаружения отклонений от эталона и вносить необходимые коррективы.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Владеть общим приемом решения учебных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DE2336" w:rsidP="00713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10</w:t>
            </w:r>
            <w:r w:rsidR="00F2049C" w:rsidRPr="00F2049C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rPr>
          <w:trHeight w:val="2062"/>
        </w:trPr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4AFA" w:rsidRPr="008B60AE" w:rsidRDefault="00064AFA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Простые и составные числа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отличать простые числа от составных, основываясь на определении простого и составного числа. Научиться работать с таблицей простых чисел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в тексте информацию, необходимую для решения.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Сравнивать различные объекты: выделять из множества один или несколько объектов, имеющих общие свойства.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B1288" w:rsidRDefault="00BB1288" w:rsidP="0028312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</w:t>
            </w:r>
            <w:r w:rsidR="00DE2336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8B60A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Разложение на простые множители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Освоить алгоритм разложения числа на простые множители на основе признаков делимости.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цели и функции участников, способы взаимодействия; планировать общие способы работы, обмениваться знаниями между членами группы для принятия эффективных совместных решений.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деятельность; вносить изменения в процессе с учетом возникших трудностей и ошибок, намечать способы их устранения.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Создавать и преобразовывать модели и схемы для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BB128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13.09</w:t>
            </w:r>
          </w:p>
          <w:p w:rsidR="00283122" w:rsidRPr="00BB1288" w:rsidRDefault="00283122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rPr>
          <w:trHeight w:val="1702"/>
        </w:trPr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3A05" w:rsidRPr="002F387E" w:rsidRDefault="00AD3A05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Разложение на простые </w:t>
            </w:r>
            <w:proofErr w:type="spellStart"/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множители</w:t>
            </w:r>
            <w:r w:rsidR="00AD3A05">
              <w:rPr>
                <w:rFonts w:ascii="Times New Roman" w:eastAsia="Calibri" w:hAnsi="Times New Roman" w:cs="Times New Roman"/>
                <w:sz w:val="20"/>
                <w:szCs w:val="20"/>
              </w:rPr>
              <w:t>.Решение</w:t>
            </w:r>
            <w:proofErr w:type="spellEnd"/>
            <w:proofErr w:type="gramEnd"/>
            <w:r w:rsidR="00AD3A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примеров</w:t>
            </w:r>
          </w:p>
          <w:p w:rsidR="00AD3A05" w:rsidRDefault="00AD3A05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B56C2" w:rsidRPr="00270F89" w:rsidRDefault="008B56C2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определять делители числа </w:t>
            </w:r>
            <w:r w:rsidRPr="00270F89">
              <w:rPr>
                <w:rFonts w:ascii="Times New Roman" w:eastAsia="Calibri" w:hAnsi="Times New Roman" w:cs="Times New Roman"/>
                <w:i/>
                <w:sz w:val="20"/>
                <w:szCs w:val="20"/>
                <w:lang w:val="en-US"/>
              </w:rPr>
              <w:t>a</w:t>
            </w:r>
            <w:r w:rsidRPr="00270F8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 его разложению на простые множители. Освоить другие способы разложения на простые множители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Выявлять особенности (качества, признаки) разных объектов в процессе их рассматривания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1288" w:rsidRDefault="00BB128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14.09</w:t>
            </w:r>
          </w:p>
          <w:p w:rsidR="00BB1288" w:rsidRPr="00BB1288" w:rsidRDefault="00BB1288" w:rsidP="00104F23">
            <w:pP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</w:p>
          <w:p w:rsidR="00F16D84" w:rsidRDefault="00F16D84" w:rsidP="00104F23">
            <w:pP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</w:p>
          <w:p w:rsidR="00270F89" w:rsidRPr="00BB1288" w:rsidRDefault="00270F89" w:rsidP="00104F2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F387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7500" w:rsidRDefault="005F7500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Разложение на простые </w:t>
            </w:r>
            <w:proofErr w:type="spellStart"/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множители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.Решение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примеров</w:t>
            </w:r>
          </w:p>
          <w:p w:rsidR="005F7500" w:rsidRDefault="005F7500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5F7500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Освоить другие способы разложения на простые множители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Слушать других, пытаться принимать другую точку зрения, быть готовым изменить свою.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Контролировать в форме сравнения способ действия и его результат с заданным эталоном с целью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обнаружения отклонений от эталона и вносить необходимые коррективы.</w:t>
            </w: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Устанавливать причинно-следственные связи и зависимости между объектами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устойчивого интереса к творческой деятельности,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проявление креативных способностей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B1288" w:rsidRDefault="00BB128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lastRenderedPageBreak/>
              <w:t>16.09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rPr>
          <w:trHeight w:val="1714"/>
        </w:trPr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D3A05" w:rsidRPr="002F387E" w:rsidRDefault="00AD3A05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05" w:rsidRDefault="006747E4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Наибольший общий делитель. Взаимно простые числа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747E4" w:rsidRDefault="006747E4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Решение примеров               </w:t>
            </w:r>
          </w:p>
          <w:p w:rsidR="006747E4" w:rsidRDefault="006747E4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03565" w:rsidRPr="00054656" w:rsidRDefault="00C03565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5F7500" w:rsidP="00F16D8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находить НОД методом перебора. Научиться доказывать, что данные числа являются взаимно простыми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к мобилизации сил и энергии, к волевому усилию в преодолении препятствий.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приемами решения задач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3A05" w:rsidRDefault="00AD3A05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3A05" w:rsidRDefault="00AD3A05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48F" w:rsidRPr="00BB1288" w:rsidRDefault="00DE2336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17</w:t>
            </w:r>
            <w:r w:rsidR="00BB1288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.09</w:t>
            </w:r>
          </w:p>
          <w:p w:rsidR="00BD648F" w:rsidRPr="00BD648F" w:rsidRDefault="00BD648F" w:rsidP="00104F2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0F89" w:rsidRPr="00BB1288" w:rsidRDefault="00270F89" w:rsidP="00104F2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049C" w:rsidRPr="00F2049C" w:rsidTr="007131C6">
        <w:trPr>
          <w:trHeight w:val="1714"/>
        </w:trPr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49C" w:rsidRPr="002F387E" w:rsidRDefault="00F2049C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Наибольший общий делитель. Взаимно простые числа.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Решение примеров               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находить НОД методом перебора. Научиться доказывать, что данные числа являются взаимно простыми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к мобилизации сил и энергии, к волевому усилию в преодолении препятствий.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приемами решения задач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DE2336" w:rsidP="00713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19</w:t>
            </w:r>
            <w:r w:rsidR="00F2049C" w:rsidRPr="00F2049C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.09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4F23" w:rsidRPr="00270F89" w:rsidTr="00310211">
        <w:trPr>
          <w:trHeight w:val="429"/>
        </w:trPr>
        <w:tc>
          <w:tcPr>
            <w:tcW w:w="55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04F23" w:rsidRPr="002F387E" w:rsidRDefault="00104F23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F23" w:rsidRDefault="00104F23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Наибольший общий делитель. Взаимно простые числа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104F23" w:rsidRPr="00270F89" w:rsidRDefault="00104F23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F23" w:rsidRPr="00270F89" w:rsidRDefault="00104F23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навыки, в конкретной деятельности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F23" w:rsidRPr="00270F89" w:rsidRDefault="00104F23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Учиться критично относиться к своему мнению, с достоинством признавать ошибочность своего мнения (если оно таково) и корректировать его.</w:t>
            </w:r>
          </w:p>
          <w:p w:rsidR="00104F23" w:rsidRPr="00270F89" w:rsidRDefault="00104F23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104F23" w:rsidRPr="00270F89" w:rsidRDefault="00104F23" w:rsidP="00104F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выбор наиболее эффективных способов решения образовательных задач в зависимости от конкретных условий.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3348" w:rsidRDefault="00713348" w:rsidP="00713348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индивидуальной деятельности по самостоятельному плану</w:t>
            </w:r>
          </w:p>
          <w:p w:rsidR="00104F23" w:rsidRPr="00270F89" w:rsidRDefault="00104F23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04F23" w:rsidRDefault="0071334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20.09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104F23" w:rsidRPr="00270F89" w:rsidRDefault="00104F23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310211">
        <w:trPr>
          <w:trHeight w:val="42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7FEB" w:rsidRPr="002F387E" w:rsidRDefault="006D7FEB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по теме «Наиболь</w:t>
            </w:r>
            <w:r w:rsidR="008713CC">
              <w:rPr>
                <w:rFonts w:ascii="Times New Roman" w:eastAsia="Calibri" w:hAnsi="Times New Roman" w:cs="Times New Roman"/>
                <w:sz w:val="20"/>
                <w:szCs w:val="20"/>
              </w:rPr>
              <w:t>ший общий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делитель. Взаимно простые числа»</w:t>
            </w:r>
          </w:p>
          <w:p w:rsidR="006D7FEB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Pr="00270F89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понятие «наибольший общий делитель» для решения задач</w:t>
            </w:r>
          </w:p>
          <w:p w:rsidR="006D7FEB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Pr="00270F89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Слушать других, пытаться принимать другую точку зрения, быть готовым изменить свою.</w:t>
            </w:r>
          </w:p>
          <w:p w:rsidR="00054656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постановку учебной задачи на основе соотнесения того, что уже известно и усвоено учащимися, и того, что еще не известно. </w:t>
            </w:r>
          </w:p>
          <w:p w:rsidR="006D7FEB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Приводить примеры в качестве доказательства выдвигаемых положений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  <w:p w:rsidR="006D7FEB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7FEB" w:rsidRPr="00270F89" w:rsidRDefault="006D7FE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23" w:rsidRDefault="00BB128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21.09</w:t>
            </w:r>
          </w:p>
          <w:p w:rsidR="00104F23" w:rsidRPr="00104F23" w:rsidRDefault="00104F23" w:rsidP="00104F23">
            <w:pP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</w:p>
          <w:p w:rsidR="00270F89" w:rsidRPr="00104F23" w:rsidRDefault="00270F89" w:rsidP="00310211">
            <w:pP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310211">
        <w:trPr>
          <w:trHeight w:val="429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по теме «Наиболь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ший общий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делитель.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Взаимно простые числа»</w:t>
            </w:r>
          </w:p>
          <w:p w:rsidR="00310211" w:rsidRPr="00270F89" w:rsidRDefault="00310211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Научиться применять понятие «наибольший общий делитель» для решения задач</w:t>
            </w:r>
          </w:p>
          <w:p w:rsidR="00310211" w:rsidRPr="00270F89" w:rsidRDefault="00310211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Слушать других, пытаться принимать другую точку зрения, быть готовым изменить свою.</w:t>
            </w:r>
          </w:p>
          <w:p w:rsidR="00310211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постановку учебной задачи на основе соотнесения того, что уже известно и усвоено учащимися, и того, что еще не известно. 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Приводить примеры в качестве доказательства выдвигаемых положений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устойчивой мотивации к обучению</w:t>
            </w:r>
          </w:p>
          <w:p w:rsidR="00310211" w:rsidRPr="00270F89" w:rsidRDefault="00310211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</w:t>
            </w:r>
            <w:r w:rsidR="00DE2336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.09</w:t>
            </w:r>
          </w:p>
          <w:p w:rsidR="00310211" w:rsidRDefault="00310211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11" w:rsidRPr="00270F89" w:rsidRDefault="00310211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310211">
        <w:tc>
          <w:tcPr>
            <w:tcW w:w="559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F387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Наименьшее общее кратное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Освоить понятие «наименьшее общее кратное», научиться находить НОК методом перебора.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Выявлять особенности (качества, признаки) разных объектов в процессе их рассматривания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B1288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B1288" w:rsidRDefault="00BB128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23.09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rPr>
          <w:trHeight w:val="1814"/>
        </w:trPr>
        <w:tc>
          <w:tcPr>
            <w:tcW w:w="55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5A76" w:rsidRPr="002F387E" w:rsidRDefault="00FE5A76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по теме «Наимень</w:t>
            </w:r>
            <w:r w:rsidR="008713CC">
              <w:rPr>
                <w:rFonts w:ascii="Times New Roman" w:eastAsia="Calibri" w:hAnsi="Times New Roman" w:cs="Times New Roman"/>
                <w:sz w:val="20"/>
                <w:szCs w:val="20"/>
              </w:rPr>
              <w:t>шее общее</w:t>
            </w:r>
          </w:p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кратное»</w:t>
            </w:r>
          </w:p>
          <w:p w:rsidR="00CB49B0" w:rsidRDefault="00CB49B0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49B0" w:rsidRDefault="00CB49B0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49B0" w:rsidRDefault="00CB49B0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49B0" w:rsidRPr="00270F89" w:rsidRDefault="00CB49B0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НОК для решения задач</w:t>
            </w:r>
          </w:p>
          <w:p w:rsidR="00CB49B0" w:rsidRDefault="00CB49B0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49B0" w:rsidRDefault="00CB49B0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49B0" w:rsidRDefault="00CB49B0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B49B0" w:rsidRPr="00270F89" w:rsidRDefault="00CB49B0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Учиться критично относиться к своему мнению, с достоинством признавать ошибочность своего мнения (если оно таково) и корректировать его.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CB49B0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выбор наиболее эффективных способов решения образовательных задач в зависимости от конкретных условий.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индивидуальной деятельности по самостоятельному плану</w:t>
            </w:r>
          </w:p>
          <w:p w:rsidR="00FC21EA" w:rsidRDefault="00FC21EA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C21EA" w:rsidRDefault="00FC21EA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C21EA" w:rsidRPr="00270F89" w:rsidRDefault="00FC21EA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BB1288" w:rsidRDefault="00BB1288" w:rsidP="00DE23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</w:t>
            </w:r>
            <w:r w:rsidR="00DE2336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049C" w:rsidRPr="00F2049C" w:rsidTr="007131C6">
        <w:trPr>
          <w:trHeight w:val="1814"/>
        </w:trPr>
        <w:tc>
          <w:tcPr>
            <w:tcW w:w="55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2049C" w:rsidRPr="002F387E" w:rsidRDefault="00F2049C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по теме «Наименьшее общее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кратное»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НОК для решения задач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Учиться критично относиться к своему мнению, с достоинством признавать ошибочность своего мнения (если оно таково) и корректировать его.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выбор наиболее эффективных способов решения образовательных задач в зависимости от конкретных условий.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индивидуальной деятельности по самостоятельному плану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049C" w:rsidRPr="00F2049C" w:rsidRDefault="00F2049C" w:rsidP="00DE2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</w:t>
            </w:r>
            <w:r w:rsidR="00DE2336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6</w:t>
            </w:r>
            <w:r w:rsidRPr="00F2049C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E5A76" w:rsidRPr="00270F89" w:rsidTr="007131C6">
        <w:trPr>
          <w:trHeight w:val="1474"/>
        </w:trPr>
        <w:tc>
          <w:tcPr>
            <w:tcW w:w="559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5A76" w:rsidRPr="002F387E" w:rsidRDefault="00FE5A76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76" w:rsidRPr="00270F89" w:rsidRDefault="00FE5A76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по теме «Наимень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шее общее</w:t>
            </w:r>
          </w:p>
          <w:p w:rsidR="00FE5A76" w:rsidRDefault="00FE5A76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кратное»</w:t>
            </w:r>
          </w:p>
          <w:p w:rsidR="00FE5A76" w:rsidRPr="00270F89" w:rsidRDefault="00FE5A76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76" w:rsidRDefault="00FE5A76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находить</w:t>
            </w:r>
          </w:p>
          <w:p w:rsidR="00FE5A76" w:rsidRDefault="00FE5A76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НОК методом разложения чисел на</w:t>
            </w:r>
          </w:p>
          <w:p w:rsidR="00FE5A76" w:rsidRDefault="00FE5A76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простые множители</w:t>
            </w:r>
          </w:p>
          <w:p w:rsidR="00FE5A76" w:rsidRDefault="00FE5A76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5A76" w:rsidRPr="00270F89" w:rsidRDefault="00FE5A76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76" w:rsidRPr="00270F89" w:rsidRDefault="00FE5A76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FE5A76" w:rsidRPr="00270F89" w:rsidRDefault="00FE5A76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FE5A76" w:rsidRPr="007618A6" w:rsidRDefault="00FE5A76" w:rsidP="00104F2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Выявлять особенности (качества, признаки) разных объектов в процессе их рассматривания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76" w:rsidRPr="00270F89" w:rsidRDefault="00FE5A76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индивидуальной деятельности по самостоятельному плану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48F" w:rsidRPr="00BB1288" w:rsidRDefault="00BB128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27.09</w:t>
            </w:r>
          </w:p>
          <w:p w:rsidR="00BD648F" w:rsidRPr="00BD648F" w:rsidRDefault="00BD648F" w:rsidP="00104F2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5A76" w:rsidRPr="00BD648F" w:rsidRDefault="00FE5A76" w:rsidP="00104F2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BD648F" w:rsidRDefault="00BD648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648F" w:rsidRPr="00BD648F" w:rsidRDefault="00BD648F" w:rsidP="00104F2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E5A76" w:rsidRPr="00BD648F" w:rsidRDefault="00FE5A76" w:rsidP="00104F2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rPr>
          <w:trHeight w:val="1418"/>
        </w:trPr>
        <w:tc>
          <w:tcPr>
            <w:tcW w:w="55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03565" w:rsidRPr="002F387E" w:rsidRDefault="00C03565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</w:t>
            </w:r>
            <w:r w:rsidR="00182CA5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ная</w:t>
            </w:r>
          </w:p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работа № 1 по теме «Делимость чисел»</w:t>
            </w:r>
          </w:p>
          <w:p w:rsidR="00C03565" w:rsidRPr="00690996" w:rsidRDefault="00C03565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051F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навыки, в конкретной деятельности</w:t>
            </w:r>
            <w:r w:rsidR="00C605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</w:p>
          <w:p w:rsidR="00C6051F" w:rsidRPr="00270F89" w:rsidRDefault="00C6051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к мобилизации сил и энергии, к волевому усилию в преодолении препятствий.</w:t>
            </w:r>
          </w:p>
          <w:p w:rsidR="00C6051F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</w:t>
            </w:r>
            <w:r w:rsidR="00C605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  <w:p w:rsidR="00C6051F" w:rsidRDefault="00C6051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051F" w:rsidRDefault="00C6051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051F" w:rsidRPr="00270F89" w:rsidRDefault="00C6051F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BB1288" w:rsidRDefault="00797860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</w:t>
            </w:r>
            <w:r w:rsidR="00BB1288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8.09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F387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27D7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Основное свойство дроби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Выучить основное свойство дроби, уметь иллюстрировать его с помощью примеров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в тексте информацию, необходимую для решения.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решение учебной задачи.</w:t>
            </w:r>
          </w:p>
          <w:p w:rsidR="00BC18A5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Различать методы познания 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окружающего мира по его целям (наблюдение, опыт, эксперимент, моделирование, вычисление)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BB1288" w:rsidRDefault="0071334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29</w:t>
            </w:r>
            <w:r w:rsidR="00BB1288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782D" w:rsidRPr="002F387E" w:rsidRDefault="0033782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свойство дроби</w:t>
            </w:r>
            <w:r w:rsidR="0033782D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33782D" w:rsidRDefault="0033782D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задач.</w:t>
            </w:r>
          </w:p>
          <w:p w:rsidR="0033782D" w:rsidRDefault="0033782D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3782D" w:rsidRDefault="0033782D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3782D" w:rsidRPr="00270F89" w:rsidRDefault="0033782D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иллюстрировать основное свойство дроби на координатном луче</w:t>
            </w:r>
          </w:p>
          <w:p w:rsidR="0033782D" w:rsidRDefault="0033782D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3782D" w:rsidRPr="00270F89" w:rsidRDefault="0033782D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Способствовать формированию научного мировоззрения учащихся.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Прогнозировать результат и уровень усвоения.</w:t>
            </w:r>
          </w:p>
          <w:p w:rsidR="0033782D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Сравнивать  различные  объекты: выделять из множества один или несколько объектов, имеющих общие свойства.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782D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устойчивого интереса к творческой деятельности на основе составленного плана, проекта, модели, образца 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713348" w:rsidRDefault="0071334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30.09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F387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Сокращение дробей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сокращать дроби, используя основное свойство дроби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 цель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деятельности до получения ее результатов.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Создавать и преобразовывать модели и схемы для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C70451" w:rsidRDefault="00DE2336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</w:t>
            </w:r>
            <w:r w:rsidR="00C70451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049C" w:rsidRPr="00F2049C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49C" w:rsidRPr="002F387E" w:rsidRDefault="00F2049C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Сокращение дробей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сокращать дроби, используя основное свойство дроби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 цель</w:t>
            </w:r>
            <w:proofErr w:type="gramEnd"/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деятельности до получения ее результатов.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Создавать и преобразовывать модели и схемы для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DE2336" w:rsidP="00713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3</w:t>
            </w:r>
            <w:r w:rsidR="00F2049C" w:rsidRPr="00F2049C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F387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Сокращение дробей</w:t>
            </w:r>
            <w:r w:rsidR="0064148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4148E" w:rsidRPr="00270F89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сокращение дробей для решения задач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Сопоставлять характеристики объектов по одному или нескольким признакам, выявлять сходства и различия объектов.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устойчивого интереса к творческой деятельности на основе составленного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плана, проекта, модели, образца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C70451" w:rsidRDefault="00C70451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lastRenderedPageBreak/>
              <w:t>4.10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4148E" w:rsidRPr="002F387E" w:rsidRDefault="0064148E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Сокращение дробей</w:t>
            </w:r>
            <w:r w:rsidR="0064148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4148E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  <w:p w:rsidR="0064148E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Pr="00270F89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сокращение дробей для решения задач</w:t>
            </w:r>
          </w:p>
          <w:p w:rsidR="0064148E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Pr="00270F89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64148E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Сопоставлять характеристики объектов по одному или нескольким признакам, выявлять сходства и различия объектов.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  <w:p w:rsidR="0064148E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148E" w:rsidRPr="00270F89" w:rsidRDefault="0064148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C70451" w:rsidRDefault="00C70451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5.10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F387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24E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Приведение дробей к общему знаменателю</w:t>
            </w:r>
            <w:r w:rsidR="0067124E"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Освоить алгоритм приведения дробей к общему знаменателю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Воспринимать текст с учетом поставленной учебной задачи, находить в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тексте </w:t>
            </w:r>
            <w:r w:rsidR="00C11B02"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необходимую</w:t>
            </w:r>
            <w:proofErr w:type="gramEnd"/>
            <w:r w:rsidR="00C11B02"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информацию, 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алгоритм действий.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Создавать и преобразовывать модели и схемы для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C70451" w:rsidRDefault="00C70451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6.10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F387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24E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Приведение дробей к общему знаменателю</w:t>
            </w:r>
            <w:r w:rsidR="0067124E"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Совершенствовать навыки по приведению дробей к общему знаменателю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коммуникативные действия, направленные на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структурирование  информации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 данной теме.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выбор наиболее эффективных способов решения образовательных задач в зависимости от конкретных условий.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C70451" w:rsidRDefault="00C70451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7.10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F387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24E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Приведение дробей к общему знаменателю</w:t>
            </w:r>
            <w:r w:rsidR="0067124E"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Совершенствовать навыки по приведению дробей к общему знаменателю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BC18A5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Контролировать в форме сравнения способ действия и его результат с заданным эталоном с целью обнаружения отклонений от эталона и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вносить необходимые коррективы.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Владеть общим приемом решения учебных задач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820B00" w:rsidRDefault="00DE2336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8</w:t>
            </w:r>
            <w:r w:rsidR="00820B00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049C" w:rsidRPr="00F2049C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49C" w:rsidRPr="002F387E" w:rsidRDefault="00F2049C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Приведение дробей к общему знаменателю. Решение примеров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Совершенствовать навыки по приведению дробей к общему знаменателю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Контролировать в форме сравнения способ действия и его результат с заданным эталоном с целью обнаружения отклонений от эталона и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вносить необходимые коррективы.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Владеть общим приемом решения учебных задач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мотивации к самосовершенствованию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DE2336" w:rsidP="00713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10</w:t>
            </w:r>
            <w:r w:rsidR="00F2049C" w:rsidRPr="00F2049C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F387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дробей с разными знаменателями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сравнивать дроби с разными знаменателями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Слушать других, пытаться принимать другую точку зрения, быть готовым изменить свою.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решение учебной задачи.</w:t>
            </w:r>
          </w:p>
          <w:p w:rsid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  <w:p w:rsidR="00BC18A5" w:rsidRPr="00270F89" w:rsidRDefault="00BC18A5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820B00" w:rsidRDefault="00820B00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11.10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F387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24E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дробей с разными знаменателями</w:t>
            </w:r>
            <w:r w:rsidR="0067124E"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18A5" w:rsidRPr="00270F89" w:rsidRDefault="00270F89" w:rsidP="00C11B0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Вспомнить основные правила сравнения дробей и научиться применять наиболее действенные в данной ситуации способы сравнения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820B00" w:rsidRDefault="00820B00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12.10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rPr>
          <w:trHeight w:val="50"/>
        </w:trPr>
        <w:tc>
          <w:tcPr>
            <w:tcW w:w="559" w:type="dxa"/>
            <w:tcBorders>
              <w:top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F387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0F89" w:rsidRPr="00270F89" w:rsidRDefault="00D55A10" w:rsidP="00C11B0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270F89"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ложение и вычитание дробей с разными знаменателями</w:t>
            </w:r>
            <w:r w:rsidR="0067124E"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Освоить алгоритм сложения и вычитания дробей с разными знаменателями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решение учебной задачи.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8A5" w:rsidRPr="00270F89" w:rsidRDefault="00270F89" w:rsidP="00C11B0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820B00" w:rsidRDefault="00820B00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13.10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049C" w:rsidRPr="00F2049C" w:rsidTr="007131C6">
        <w:trPr>
          <w:trHeight w:val="50"/>
        </w:trPr>
        <w:tc>
          <w:tcPr>
            <w:tcW w:w="559" w:type="dxa"/>
            <w:tcBorders>
              <w:top w:val="single" w:sz="6" w:space="0" w:color="auto"/>
              <w:right w:val="single" w:sz="6" w:space="0" w:color="auto"/>
            </w:tcBorders>
            <w:shd w:val="clear" w:color="auto" w:fill="FFFFFF"/>
          </w:tcPr>
          <w:p w:rsidR="00F2049C" w:rsidRPr="002F387E" w:rsidRDefault="00F2049C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и вычитание дробей с разными знаменателями. Решение примеров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Освоить алгоритм сложения и вычитания дробей с разными знаменателями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решение учебной задачи.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DE2336" w:rsidP="00713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14</w:t>
            </w:r>
            <w:r w:rsidR="00F2049C" w:rsidRPr="00F2049C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F387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24E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и вычитание дробей с разными знаменателями</w:t>
            </w:r>
            <w:r w:rsidR="0067124E"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Совершенствовать навыки сложения и вычитания дробей, выбирая наиболее рациональный способ в зависимости от исходных данных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Поддерживать инициативное сотрудничество в поиске и сборе информации.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BC18A5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осуществлять выбор 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наиболее эффективных способов решения образовательных задач в зависимости от конкретных условий.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конструированию, творческому выражению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820B00" w:rsidRDefault="00DE2336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15</w:t>
            </w:r>
            <w:r w:rsidR="00820B00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F387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124E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Сравнение, сложение и вычитание дробей с разными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знаменателями</w:t>
            </w:r>
            <w:r w:rsidR="0067124E"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Научиться правильно применять алгоритм сравнения, сложения и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вычитания дробей с разными знаменателями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Слушать других, пытаться принимать другую точку зрения, быть готовым изменить свою.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Применять схемы, модели для получения информации, устанавливать причинно-следственные связи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1E1E74" w:rsidRDefault="001E1E74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16.10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F387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по теме «Сравнение, сложение и вычитание дробей с разными знаменателями»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Обобщить приобретенные знания, умения и навыки по данной теме.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Учиться критично относиться к своему мнению, с достоинством признавать ошибочность своего мнения и корректировать его.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последовательность необходимых операций.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Использовать знаково-символические средства, в том числе модели и схемы для решения учебных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1E1E74" w:rsidRDefault="001E1E74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18.10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rPr>
          <w:trHeight w:val="1531"/>
        </w:trPr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1568" w:rsidRPr="002F387E" w:rsidRDefault="00511568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568" w:rsidRPr="00270F89" w:rsidRDefault="00270F89" w:rsidP="00C70451">
            <w:pPr>
              <w:keepLines/>
              <w:autoSpaceDE w:val="0"/>
              <w:autoSpaceDN w:val="0"/>
              <w:adjustRightInd w:val="0"/>
              <w:spacing w:after="0" w:line="240" w:lineRule="auto"/>
              <w:ind w:right="172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Контрольная работа № 2 по теме «Сложен</w:t>
            </w:r>
            <w:r w:rsidR="00C11B0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ие и </w:t>
            </w:r>
            <w:proofErr w:type="spellStart"/>
            <w:r w:rsidR="00C11B0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вычи</w:t>
            </w:r>
            <w:proofErr w:type="spellEnd"/>
            <w:r w:rsidR="00182CA5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="00182CA5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тание</w:t>
            </w:r>
            <w:proofErr w:type="spellEnd"/>
            <w:r w:rsidR="00182CA5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дробей с разными знамена</w:t>
            </w:r>
            <w:r w:rsidR="00310211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телями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</w:t>
            </w:r>
          </w:p>
          <w:p w:rsidR="00511568" w:rsidRDefault="0051156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1568" w:rsidRPr="00270F89" w:rsidRDefault="00511568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8713CC" w:rsidRPr="0097463E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Произвольно и осознанно владеть общим приемом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  <w:p w:rsidR="008713CC" w:rsidRDefault="008713CC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13CC" w:rsidRDefault="008713CC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713CC" w:rsidRPr="00270F89" w:rsidRDefault="008713CC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1E1E74" w:rsidRDefault="001E1E74" w:rsidP="001E1E7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19.10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F387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и вычитание смешанных чисел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8A5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алгоритм сложения</w:t>
            </w: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смешанных чисел и научиться применять его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8A5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находить в тексте информацию, необходимую для решения задачи.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выделять и формулировать познавательную цель.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8A5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устойчивой мотивации к обучению на </w:t>
            </w:r>
          </w:p>
          <w:p w:rsidR="00BC18A5" w:rsidRDefault="00BC18A5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основе алгоритма выполнения задачи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1E1E74" w:rsidRDefault="001E1E74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20.10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049C" w:rsidRPr="00F2049C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049C" w:rsidRPr="002F387E" w:rsidRDefault="00F2049C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и вычитание смешанных чисел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алгоритм сложения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смешанных чисел и научиться применять его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Уметь находить в тексте информацию, необходимую для решения задачи.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выделять и формулировать познавательную цель.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устойчивой мотивации к обучению на </w:t>
            </w: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</w:rPr>
              <w:t>основе алгоритма выполнения задачи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049C" w:rsidRPr="00F2049C" w:rsidRDefault="00F2049C" w:rsidP="00DE2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 w:rsidRPr="00F2049C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</w:t>
            </w:r>
            <w:r w:rsidR="00DE2336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1</w:t>
            </w:r>
            <w:r w:rsidRPr="00F2049C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2049C" w:rsidRPr="00F2049C" w:rsidRDefault="00F2049C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F387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и вычитание смешанных чисел</w:t>
            </w:r>
            <w:r w:rsidR="0067124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7124E" w:rsidRDefault="0067124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  <w:p w:rsidR="0067124E" w:rsidRPr="00270F89" w:rsidRDefault="0067124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алгоритм вычитания смешанных чисел и научиться применять его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выслушивать мнение членов команды, не перебивая; принимать коллективные решения.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устанавливать аналогии.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1E1E74" w:rsidRDefault="00DE2336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22</w:t>
            </w:r>
            <w:r w:rsidR="001E1E74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F387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и вычитание смешанных чисел</w:t>
            </w:r>
            <w:r w:rsidR="0067124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7124E" w:rsidRDefault="0067124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  <w:p w:rsidR="0067124E" w:rsidRPr="00270F89" w:rsidRDefault="0067124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Совершенствовать навыки сложения и вычитания смешанных чисел, выбирая наиболее рациональный способ в зависимости от исходных данных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точно и грамотно выражать свои мысли, отстаивать свою точку зрения в процессе дискуссии.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решение учебной задачи.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1E1E74" w:rsidRDefault="001E1E74" w:rsidP="00DE23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</w:t>
            </w:r>
            <w:r w:rsidR="00DE2336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F387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и вычитание смешанных чисел</w:t>
            </w:r>
            <w:r w:rsidR="0067124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7124E" w:rsidRDefault="0067124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  <w:p w:rsidR="0067124E" w:rsidRPr="00270F89" w:rsidRDefault="0067124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сложение и вычитание смешанных чисел при решении уравнений и задач.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сравнение и классификацию по заданным критериям.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1E1E74" w:rsidRDefault="001E1E74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25.10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F387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и вычитание смешанных чисел</w:t>
            </w:r>
            <w:r w:rsidR="0067124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7124E" w:rsidRDefault="0067124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  <w:p w:rsidR="0067124E" w:rsidRDefault="0067124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7124E" w:rsidRPr="00270F89" w:rsidRDefault="0067124E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Совершенствовать навыки и умения по решению уравнений и задач с применением сложения и вычитания смешанных чисел.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Организовывать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планировать учебное сотрудничество  с учителем и сверстниками.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Корректировать деятельность: вносить изменения в процессе с учетом возникших трудностей и ошибок, намечать способы их устранения.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70F89" w:rsidRPr="001E1E74" w:rsidRDefault="001E1E74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26.10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131C6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31C6" w:rsidRPr="002F387E" w:rsidRDefault="007131C6" w:rsidP="007131C6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1C6" w:rsidRDefault="007131C6" w:rsidP="007131C6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и вычитание смешанных чисел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7131C6" w:rsidRDefault="007131C6" w:rsidP="007131C6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  <w:p w:rsidR="007131C6" w:rsidRPr="00270F89" w:rsidRDefault="007131C6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31C6" w:rsidRPr="00270F89" w:rsidRDefault="007131C6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Совершенствовать навыки и умения по решению уравнений и задач с применением сложения и вычитания смешанных чисел.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31C6" w:rsidRPr="00270F89" w:rsidRDefault="007131C6" w:rsidP="007131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Организовывать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планировать учебное сотрудничество  с учителем и сверстниками.</w:t>
            </w:r>
          </w:p>
          <w:p w:rsidR="007131C6" w:rsidRPr="00270F89" w:rsidRDefault="007131C6" w:rsidP="007131C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Корректировать деятельность: вносить изменения в процессе с учетом возникших трудностей и ошибок, намечать способы их устранения.</w:t>
            </w:r>
          </w:p>
          <w:p w:rsidR="007131C6" w:rsidRPr="00270F89" w:rsidRDefault="007131C6" w:rsidP="007131C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31C6" w:rsidRPr="00270F89" w:rsidRDefault="007131C6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31C6" w:rsidRDefault="007131C6" w:rsidP="00DE23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</w:t>
            </w:r>
            <w:r w:rsidR="00DE2336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7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7131C6" w:rsidRPr="00270F89" w:rsidRDefault="007131C6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rPr>
          <w:trHeight w:val="703"/>
        </w:trPr>
        <w:tc>
          <w:tcPr>
            <w:tcW w:w="559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0F89" w:rsidRPr="002F387E" w:rsidRDefault="00270F8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по теме «Сложение и вычитание смешанных чисел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Систематизировать знания и умения по теме «Сложение и вычитание смешанных чисел»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Контролировать в форме сравнения способов действия и его результат с заданным эталоном  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1E1E74" w:rsidRDefault="00DE2336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28</w:t>
            </w:r>
            <w:r w:rsidR="001E1E74"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.10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70F89" w:rsidRPr="00270F89" w:rsidTr="007131C6">
        <w:trPr>
          <w:trHeight w:val="1418"/>
        </w:trPr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2CA5" w:rsidRPr="002F387E" w:rsidRDefault="00182CA5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18A5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</w:t>
            </w:r>
            <w:r w:rsidR="00182CA5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ная</w:t>
            </w:r>
          </w:p>
          <w:p w:rsidR="00270F89" w:rsidRPr="00270F89" w:rsidRDefault="00182CA5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работа №3</w:t>
            </w:r>
          </w:p>
          <w:p w:rsidR="00182CA5" w:rsidRPr="00270F89" w:rsidRDefault="00270F89" w:rsidP="00C11B0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по теме «Сложение и вычитание смешанных чисел»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</w:t>
            </w:r>
          </w:p>
          <w:p w:rsidR="00182CA5" w:rsidRPr="00270F89" w:rsidRDefault="00182CA5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</w:t>
            </w:r>
          </w:p>
          <w:p w:rsidR="00270F89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 способность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мобилизации сил и энергии, к волевому усилию в преодолении препятствий.</w:t>
            </w:r>
          </w:p>
          <w:p w:rsidR="00182CA5" w:rsidRPr="00270F89" w:rsidRDefault="00270F89" w:rsidP="00104F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</w:t>
            </w:r>
            <w:r w:rsidR="0097463E">
              <w:rPr>
                <w:rFonts w:ascii="Times New Roman" w:eastAsia="Calibri" w:hAnsi="Times New Roman" w:cs="Times New Roman"/>
                <w:sz w:val="20"/>
                <w:szCs w:val="20"/>
              </w:rPr>
              <w:t>о владеть общим приемом решения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  <w:p w:rsidR="00A2028B" w:rsidRDefault="00A2028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2028B" w:rsidRDefault="00A2028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2028B" w:rsidRPr="00270F89" w:rsidRDefault="00A2028B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F89" w:rsidRPr="001E1E74" w:rsidRDefault="001E1E74" w:rsidP="001E1E7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28.10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70F89" w:rsidRPr="00270F89" w:rsidRDefault="00270F89" w:rsidP="00104F23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AB1" w:rsidRPr="00270F89" w:rsidTr="007131C6">
        <w:trPr>
          <w:trHeight w:val="1701"/>
        </w:trPr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AB1" w:rsidRPr="002F387E" w:rsidRDefault="008D4AB1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Анализ контрольной работы. Решение задач по тем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 «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Сло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tt-RU"/>
              </w:rPr>
              <w:t>ение и вычетание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для решения практических задач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Учиться критично относиться к своему мнению, с достоинством признавать ошибочность своего мнения и корректировать его.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Оценивать весомость приводимых доказательств и рассуждений.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DE2336" w:rsidP="00DE23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8D4AB1">
              <w:rPr>
                <w:rFonts w:ascii="Times New Roman" w:eastAsia="Calibri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AB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AB1" w:rsidRPr="002F387E" w:rsidRDefault="008D4AB1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Умножение дробей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C11B0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алгоритмы умножения дроби и научиться применять эти алгоритмы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выслушивать мнение членов команды, не перебивая; принимать коллективные решения.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выделять закономерность.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E4F5A" w:rsidRPr="001E4F5A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F5A" w:rsidRPr="002F387E" w:rsidRDefault="001E4F5A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Умножение дробей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алгоритмы умножения дроби и научиться применять эти алгоритмы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Уметь выслушивать мнение членов команды, не перебивая; принимать коллективные решения.</w:t>
            </w:r>
          </w:p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умение выделять закономерность.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F5A" w:rsidRPr="001E4F5A" w:rsidRDefault="001E4F5A" w:rsidP="002E7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8.11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AB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AB1" w:rsidRPr="002F387E" w:rsidRDefault="008D4AB1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Умножение дробей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</w:t>
            </w:r>
          </w:p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примеров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алгоритм умножения смешанных чисел и научиться применять этот алгоритм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умения обмениваться знаниями между одноклассниками для принятия эффективных совместных решений.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 на основе составленного плана, проекта, модели, образца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AB1" w:rsidRPr="00270F89" w:rsidTr="007131C6">
        <w:trPr>
          <w:trHeight w:val="1701"/>
        </w:trPr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AB1" w:rsidRPr="002F387E" w:rsidRDefault="008D4AB1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Умножение дробей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Решение </w:t>
            </w:r>
          </w:p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примеров</w:t>
            </w:r>
          </w:p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умножение дробей и смешанных чисел при решении уравнений и задач</w:t>
            </w:r>
          </w:p>
          <w:p w:rsidR="008D4AB1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точно и грамотно выражать свои мысли, отстаивать свою точку зрения в процессе дискуссии.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Оценивать весомость приводимых доказательств и рассуждений.</w:t>
            </w:r>
          </w:p>
          <w:p w:rsidR="008D4AB1" w:rsidRPr="00270F89" w:rsidRDefault="008D4AB1" w:rsidP="009159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Применять схемы, модели для получения информации, устанавливать причинно-следственные связи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деятельности, проявление креативных способностей</w:t>
            </w:r>
          </w:p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10.11</w:t>
            </w:r>
          </w:p>
          <w:p w:rsidR="008D4AB1" w:rsidRPr="008D4AB1" w:rsidRDefault="008D4AB1" w:rsidP="008D4AB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4AB1" w:rsidRPr="008D4AB1" w:rsidRDefault="008D4AB1" w:rsidP="008D4AB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4AB1" w:rsidRPr="008D4AB1" w:rsidRDefault="008D4AB1" w:rsidP="008D4AB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939" w:rsidRPr="00270F89" w:rsidTr="002E7482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5939" w:rsidRPr="002F387E" w:rsidRDefault="00915939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939" w:rsidRDefault="00915939" w:rsidP="00915939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Умножение дробей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Решение </w:t>
            </w:r>
          </w:p>
          <w:p w:rsidR="00915939" w:rsidRDefault="00915939" w:rsidP="00915939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примеров</w:t>
            </w:r>
          </w:p>
          <w:p w:rsidR="00915939" w:rsidRPr="00270F89" w:rsidRDefault="00915939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915939" w:rsidRDefault="00915939" w:rsidP="009159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умножение дробей и смешанных чисел при решении уравнений и задач</w:t>
            </w:r>
          </w:p>
          <w:p w:rsidR="00915939" w:rsidRPr="00270F89" w:rsidRDefault="00915939" w:rsidP="008D4AB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15939" w:rsidRPr="00270F89" w:rsidRDefault="00915939" w:rsidP="009159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точно и грамотно выражать свои мысли, отстаивать свою точку зрения в процессе дискуссии.</w:t>
            </w:r>
          </w:p>
          <w:p w:rsidR="00915939" w:rsidRPr="00270F89" w:rsidRDefault="00915939" w:rsidP="009159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Оценивать весомость приводимых доказательств и рассуждений.</w:t>
            </w:r>
          </w:p>
          <w:p w:rsidR="00915939" w:rsidRPr="00270F89" w:rsidRDefault="00915939" w:rsidP="0091593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Применять схемы, модели для получения информации, устанавливать причинно-следственные связи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15939" w:rsidRDefault="00915939" w:rsidP="00915939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деятельности, проявление креативных способностей</w:t>
            </w:r>
          </w:p>
          <w:p w:rsidR="00915939" w:rsidRPr="00270F89" w:rsidRDefault="00915939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939" w:rsidRDefault="00915939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15939" w:rsidRPr="00270F89" w:rsidRDefault="00915939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AB1" w:rsidRPr="00270F89" w:rsidTr="002E7482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AB1" w:rsidRPr="002F387E" w:rsidRDefault="008D4AB1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дроби от числа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AB1" w:rsidRPr="00270F89" w:rsidRDefault="008D4AB1" w:rsidP="008D4AB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находить часть от числа, процент от числа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915939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  <w:r w:rsidR="004A4A6D">
              <w:rPr>
                <w:rFonts w:ascii="Times New Roman" w:eastAsia="Calibri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E4F5A" w:rsidRPr="001E4F5A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F5A" w:rsidRPr="002F387E" w:rsidRDefault="001E4F5A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дроби от числа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находить часть от числа, процент от числа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F5A" w:rsidRPr="001E4F5A" w:rsidRDefault="00DE2336" w:rsidP="00DE2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  <w:r w:rsidR="001E4F5A"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AB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AB1" w:rsidRPr="002F387E" w:rsidRDefault="008D4AB1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дроби от числа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4AB1" w:rsidRPr="00270F89" w:rsidRDefault="008D4AB1" w:rsidP="008D4AB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решать простейшие задачи на нахождение части от числа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Владеть общим приемом решения учебных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DE2336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  <w:r w:rsidR="004A4A6D">
              <w:rPr>
                <w:rFonts w:ascii="Times New Roman" w:eastAsia="Calibri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AB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AB1" w:rsidRPr="002F387E" w:rsidRDefault="008D4AB1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дроби от числа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8D4AB1" w:rsidRDefault="008D4AB1" w:rsidP="008D4AB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решать более сложные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8D4AB1" w:rsidRPr="00270F89" w:rsidRDefault="008D4AB1" w:rsidP="008D4AB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 задачи на нахождение дроби от числа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находить в тексте информацию, необходимую для решения задачи.</w:t>
            </w:r>
          </w:p>
          <w:p w:rsidR="008D4AB1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устойчивого интереса к </w:t>
            </w:r>
          </w:p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творческой деятельности на основе составленного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плана, проекта, модели, образца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4A4A6D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15.11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AB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AB1" w:rsidRPr="002F387E" w:rsidRDefault="008D4AB1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дроби от числа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Систематизировать знания и умения по теме «Нахождение дроби от числа»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Воспринимать текст с учетом поставленной учебной задачи, находить в тексте информацию, необходимую для решения.</w:t>
            </w:r>
          </w:p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</w:t>
            </w:r>
          </w:p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Учиться основам смыслового чтения научных и познавательных текстов.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4A4A6D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AB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AB1" w:rsidRPr="002F387E" w:rsidRDefault="008D4AB1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Применение распредели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тельного свойства умножения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умножать смешанное число на целое, применяя распределительное свойство умножения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выслушивать мнение членов команды, не перебивая; принимать коллективные решения.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алгоритм действий.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4A4A6D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E4F5A" w:rsidRPr="001E4F5A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F5A" w:rsidRPr="002F387E" w:rsidRDefault="001E4F5A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Применение распредели-</w:t>
            </w:r>
          </w:p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тельного свойства умножения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умножать смешанное число на целое, применяя распределительное свойство умножения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Уметь выслушивать мнение членов команды, не перебивая; принимать коллективные решения.</w:t>
            </w:r>
          </w:p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алгоритм действий.</w:t>
            </w:r>
          </w:p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F5A" w:rsidRPr="001E4F5A" w:rsidRDefault="001E4F5A" w:rsidP="00DE2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E233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AB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4AB1" w:rsidRPr="002F387E" w:rsidRDefault="008D4AB1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Применение распредели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</w:p>
          <w:p w:rsidR="008D4AB1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тельного свойства умножения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распределительное свойство умножения для рационализации вычислений со смешанными числами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Учиться критично относиться к своему мнению, с достоинством признавать ошибочность своего мнения и корректировать его.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8D4AB1" w:rsidRPr="00270F89" w:rsidRDefault="008D4AB1" w:rsidP="008D4A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сравнение и классификацию по заданным критериям.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конструированию, творческому самовыражению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AB1" w:rsidRPr="00270F89" w:rsidRDefault="00DE2336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  <w:r w:rsidR="004A4A6D">
              <w:rPr>
                <w:rFonts w:ascii="Times New Roman" w:eastAsia="Calibri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D4AB1" w:rsidRPr="00270F89" w:rsidRDefault="008D4AB1" w:rsidP="008D4AB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Применение распредели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</w:p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тельного свойства умножения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распределительное свойство умножения при упрощении выражений, решении задач со смешанными числами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70F89" w:rsidRDefault="004A4A6D" w:rsidP="004A4A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20.11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Применение распредели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</w:p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тельного свойства умножения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распределительное свойство умножения при упрощении выражений, решении задач со смешанными числами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Применение распредели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</w:p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тельного свойства умножения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для решения практических задач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Учиться критично относиться к своему мнению, с достоинством признавать ошибочность своего мнения и корректировать его.</w:t>
            </w:r>
          </w:p>
          <w:p w:rsidR="004A4A6D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деятельность: вносить изменения в процессе с учетом возникших трудностей и ошибок, намечать способы их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устранения.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ная работа№4</w:t>
            </w: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по теме «Умноже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ние </w:t>
            </w: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дробей»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Управлять своим поведением (контроль, само-коррекция, оценка своего действия)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 способность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мобилизации сил и энергии, к волевому усилию в преодолении препятствий.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E4F5A" w:rsidRPr="001E4F5A" w:rsidTr="007131C6">
        <w:trPr>
          <w:trHeight w:val="1701"/>
        </w:trPr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4F5A" w:rsidRPr="002F387E" w:rsidRDefault="001E4F5A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Анализ контроль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ной работы. Решение задач.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для решения практических задач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Коммуникативные: </w:t>
            </w: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Учиться критично относиться к своему мнению, с достоинством признавать ошибочность своего мнения и корректировать его.</w:t>
            </w:r>
          </w:p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Регулятивные: </w:t>
            </w: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Оценивать весомость приводимых доказательств и рассуждений.</w:t>
            </w:r>
          </w:p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Познавательные: </w:t>
            </w: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F5A" w:rsidRPr="001E4F5A" w:rsidRDefault="00DE2336" w:rsidP="00087C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</w:t>
            </w:r>
            <w:r w:rsidR="001E4F5A" w:rsidRPr="001E4F5A">
              <w:rPr>
                <w:rFonts w:ascii="Times New Roman" w:eastAsia="Calibri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4F5A" w:rsidRPr="001E4F5A" w:rsidRDefault="001E4F5A" w:rsidP="001E4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Взаимно обратные числа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9159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Проверять  являются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ли данные числа взаимно обратными. Научиться находить число, обратное данному числ</w:t>
            </w:r>
            <w:r w:rsidR="009159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устанавливать причинно-следственные связи.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DE2336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</w:t>
            </w:r>
            <w:r w:rsidR="004A4A6D">
              <w:rPr>
                <w:rFonts w:ascii="Times New Roman" w:eastAsia="Calibri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Взаимно обратные числа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Решение примеров</w:t>
            </w: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Научиться правильно применять взаимно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обратные числа при нахождении значения выражений, решение уравнений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последовательность необходимых операций (алгоритм действий)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выбор наиболее эффективных способов решения образовательных задач в зависимости от конкретных условий.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навыков анализа, индивидуального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27.11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Деление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алгоритм деления дробей и научиться его применять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Способствовать формированию научного мировоззрения учащихся.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постановку учебной задачи на основе соотнесения того, что уже известно и усвоено учащимися, и того, что еще неизвестно.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DE233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DE2336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7C87" w:rsidRPr="00087C87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C87" w:rsidRPr="002F387E" w:rsidRDefault="00087C87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Деление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алгоритм деления дробей и научиться его применять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Способствовать формированию научного мировоззрения учащихся.</w:t>
            </w:r>
          </w:p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постановку учебной задачи на основе соотнесения того, что уже известно и усвоено учащимися, и того, что еще неизвестно.</w:t>
            </w:r>
          </w:p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29.11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Деление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.Решение примеров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алгоритм деления смешанных чисел и научиться применять его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точно и грамотно выражать свои мысли.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выделять и формулировать познавательную цель.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индивидуальной деятельности по самостоятельному плану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51711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30.11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Деление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.Решение примеров.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915939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деление дробей при нахождении значения выражений,</w:t>
            </w:r>
            <w:r w:rsidR="0091593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решении уравнений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обмениваться знаниями между одноклассниками для принятия эффективных совместных решений.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Создавать и преобразовывать модели и схемы для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сотрудничества со взрослыми и сверстниками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51711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rPr>
          <w:trHeight w:val="505"/>
        </w:trPr>
        <w:tc>
          <w:tcPr>
            <w:tcW w:w="559" w:type="dxa"/>
            <w:tcBorders>
              <w:top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Деление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.Решение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деление для упрощения вычислений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в тексте информацию, необходимую для решения.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Ориентироваться на разно-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Развитие творческих способностей через активные формы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A4A6D" w:rsidRPr="00270F89" w:rsidRDefault="00E51711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Деление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Решение задач</w:t>
            </w:r>
          </w:p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деление для упрощения вычислений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Корректировать деятельность; вносить изменения в процессе с учетом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возникших  трудностей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ошибок, 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51711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ная работа№5</w:t>
            </w: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по теме «Дел</w:t>
            </w: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е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ние </w:t>
            </w: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дробей»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Управлять своим поведением (контроль, само-коррекция, оценка своего действия)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 способность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мобилизации сил и энергии, к волевому усилию в преодолении препятствий.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0776F5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E51711">
              <w:rPr>
                <w:rFonts w:ascii="Times New Roman" w:eastAsia="Calibri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числа по его дроби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4A4A6D" w:rsidRPr="00270F89" w:rsidRDefault="004A4A6D" w:rsidP="004A4A6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находить число по заданному значению его процентов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точно и грамотно выражать свои мысли, отстаивать свою точку зрения в процессе дискуссии.</w:t>
            </w:r>
          </w:p>
          <w:p w:rsidR="00087C87" w:rsidRDefault="004A4A6D" w:rsidP="00087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постановку учебной задачи на основе соотнесения того, что уже известно и усвоено учащимися</w:t>
            </w:r>
          </w:p>
          <w:p w:rsidR="004A4A6D" w:rsidRPr="00270F89" w:rsidRDefault="004A4A6D" w:rsidP="00087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Применять схемы, модели для получения информации, устанавливать причинно-следственные связи.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0776F5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E51711">
              <w:rPr>
                <w:rFonts w:ascii="Times New Roman" w:eastAsia="Calibri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7C87" w:rsidRPr="00087C87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C87" w:rsidRPr="002F387E" w:rsidRDefault="00087C87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числа по его дроби. Решение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находить число по заданному значению его процентов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точно и грамотно выражать свои мысли, отстаивать свою точку зрения в процессе дискуссии.</w:t>
            </w:r>
          </w:p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постановку учебной задачи на основе соотнесения того, что уже известно и усвоено учащимися, и того, что еще неизвестно.</w:t>
            </w:r>
          </w:p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Применять схемы, модели для получения информации, устанавливать причинно-следственные связи.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C87" w:rsidRPr="00087C87" w:rsidRDefault="00087C87" w:rsidP="002E7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7.12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числа по его дроби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4A6D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нахождение числа по</w:t>
            </w:r>
          </w:p>
          <w:p w:rsidR="004A4A6D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его дроби при решении задач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Поддерживать инициативное сотрудничество в поиске и сборе информации.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навыков анализа, индивидуального </w:t>
            </w:r>
          </w:p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51711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Нахождение числа по его дроби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задач</w:t>
            </w:r>
          </w:p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Обобщить знания и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умения  по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теме 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«Нахождение числа по его дроби»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точно и грамотно выражать свои мысли.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Default="00E51711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9.12</w:t>
            </w:r>
          </w:p>
          <w:p w:rsidR="00915939" w:rsidRDefault="0091593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15939" w:rsidRDefault="0091593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15939" w:rsidRDefault="0091593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15939" w:rsidRDefault="0091593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15939" w:rsidRPr="00270F89" w:rsidRDefault="0091593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Дробные выражения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4A6D" w:rsidRPr="00270F89" w:rsidRDefault="004A4A6D" w:rsidP="009159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Освоить понятие «дробное выражение», уметь называть числитель, знаменатель дробного выражения,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7702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Дробные выражения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применять свойства арифметических действий для нахождения значения дробных выражений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точно и грамотно выражать свои мысли, отстаивать свою точку зрения в процессе дискуссии.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Оценивать весомость приводимых доказательств и рассуждений.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7702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Дробные выражения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Владеть общим приемом решения учебных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7702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r w:rsidRPr="00673A2B">
              <w:rPr>
                <w:sz w:val="20"/>
              </w:rPr>
              <w:t>Обобщение по теме «Умножение и деление дробей»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Систематизировать знания и умения учащихся по теме  «Дробные выражения»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7702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</w:t>
            </w:r>
            <w:r w:rsidR="00E51711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ная работа№6</w:t>
            </w:r>
          </w:p>
          <w:p w:rsidR="004A4A6D" w:rsidRPr="00270F89" w:rsidRDefault="004A4A6D" w:rsidP="00E517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по теме «</w:t>
            </w:r>
            <w:r w:rsidR="00E51711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Нахождение числа по его дроби</w:t>
            </w: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Управлять своим поведением (контроль, само-коррекция, оценка своего действия)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 способность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мобилизации сил и энергии, к волевому усилию в преодолении препятствий.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7702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7C87" w:rsidRPr="00087C87" w:rsidTr="007131C6">
        <w:trPr>
          <w:trHeight w:val="1701"/>
        </w:trPr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C87" w:rsidRPr="002F387E" w:rsidRDefault="00087C87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Анализ контрольной работы. Решение задач.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для решения практических задач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Коммуникативные: </w:t>
            </w: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Учиться критично относиться к своему мнению, с достоинством признавать ошибочность своего мнения и корректировать его.</w:t>
            </w:r>
          </w:p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Регулятивные: </w:t>
            </w: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Оценивать весомость приводимых доказательств и рассуждений.</w:t>
            </w:r>
          </w:p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Познавательные: </w:t>
            </w: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C87" w:rsidRPr="00087C87" w:rsidRDefault="000776F5" w:rsidP="002E7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  <w:r w:rsidR="00087C87"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Отношения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находить отношение двух чисел и объяснять, что показывает найденное отношение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в тексте информацию, необходимую для решения.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выделять и формулировать познавательную цель.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Применять схемы, модели для получения информации, устанавливать причинно-следственные связи.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7702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Отношения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.Решение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приме-</w:t>
            </w: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выражать найденное отношение в процентах и применять это умение при решении задач.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точно и грамотно выражать свои мысли.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алгоритм действий.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7702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Отношения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.Решение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приме- </w:t>
            </w: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ров и задач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Систематизировать знания и умения учащихся по теме «Отношения»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7702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Пропорции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правильно читать, записывать пропорции; определять крайние и средние члены; составлять  пропорцию из данных отношений (чисел)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постановку учебной задачи на основе соотнесения  того, что уже известно и усвоено учащимися, и того, что еще неизвестно.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7702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87C87" w:rsidRPr="00087C87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C87" w:rsidRPr="002F387E" w:rsidRDefault="00087C87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Пропорции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правильно читать, записывать пропорции; определять крайние и средние члены; составлять  пропорцию из данных отношений (чисел)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087C8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Формировать</w:t>
            </w:r>
            <w:proofErr w:type="gramEnd"/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постановку учебной задачи на основе соотнесения  того, что уже известно и усвоено учащимися, и того, что еще неизвестно.</w:t>
            </w:r>
          </w:p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7C87" w:rsidRPr="00087C87" w:rsidRDefault="00087C87" w:rsidP="00077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0776F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087C87">
              <w:rPr>
                <w:rFonts w:ascii="Times New Roman" w:eastAsia="Calibri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87C87" w:rsidRPr="00087C87" w:rsidRDefault="00087C87" w:rsidP="00087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Пропорции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.Решение примеров и задач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Выучить основное свойство пропорции и применять его для составления , проверки истинности пропорций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 и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формулировать учебную проблему, составлять план выполнения работы.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синтез как составление целого из частей.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77029" w:rsidP="000776F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0776F5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Пропорции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 и задач.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находить неизвестный крайний (средний) член пропорции и использовать это умение при решении уравнений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Развивать умение обмениваться знаниями между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одноклассниками  для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принятия эффективных совместных решений.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Применять схемы, модели для получения информации, устанавливать причинно-следственные связи.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творческих способностей через активные формы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7702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A4A6D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A6D" w:rsidRPr="002F387E" w:rsidRDefault="004A4A6D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ная работа</w:t>
            </w:r>
            <w:r w:rsidR="009E4A24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2304C5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№</w:t>
            </w:r>
            <w:r w:rsidR="009E4A24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7</w:t>
            </w:r>
          </w:p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за 1 полугодие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 способность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мобилизации сил и энергии, к волевому усилию в преодолении препятствий.</w:t>
            </w:r>
          </w:p>
          <w:p w:rsidR="004A4A6D" w:rsidRPr="00270F89" w:rsidRDefault="004A4A6D" w:rsidP="004A4A6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4A6D" w:rsidRPr="00270F89" w:rsidRDefault="00E77029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27.12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A4A6D" w:rsidRPr="00270F89" w:rsidRDefault="004A4A6D" w:rsidP="004A4A6D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66C4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6C4" w:rsidRPr="002F387E" w:rsidRDefault="003166C4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материала</w:t>
            </w: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полугодия.</w:t>
            </w: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</w:t>
            </w: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Default="003166C4" w:rsidP="003166C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  и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бобщит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ь знания и умения  по темам1 полугодия</w:t>
            </w:r>
          </w:p>
          <w:p w:rsidR="003166C4" w:rsidRDefault="003166C4" w:rsidP="003166C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 способность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мобилизации сил и энергии, к волевому усилию в преодолении препятствий.</w:t>
            </w:r>
          </w:p>
          <w:p w:rsidR="003166C4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творческих способностей через активные формы деятельности</w:t>
            </w: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0776F5" w:rsidP="000776F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3166C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66C4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66C4" w:rsidRPr="002F387E" w:rsidRDefault="003166C4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Прямая и обратная пропорциональные зависимости</w:t>
            </w: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3166C4" w:rsidRPr="007937D7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Pr="00270F89" w:rsidRDefault="003166C4" w:rsidP="0073439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определять тип зависимости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между  величинами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и приводить  соответствующие  примеры из практики.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находить в тексте информацию, необходимую для решения задачи.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устойчивого интереса к творческой деятельности, проявление креативных способностей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6C4" w:rsidRPr="00270F89" w:rsidRDefault="003166C4" w:rsidP="000776F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0776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D6437" w:rsidRPr="00DD6437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D6437" w:rsidRPr="002F387E" w:rsidRDefault="00DD6437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437" w:rsidRPr="00DD6437" w:rsidRDefault="00DD6437" w:rsidP="00DD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Прямая и обратная пропорциональные зависимости</w:t>
            </w:r>
          </w:p>
          <w:p w:rsidR="00DD6437" w:rsidRPr="00DD6437" w:rsidRDefault="00DD6437" w:rsidP="00DD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D6437" w:rsidRPr="00DD6437" w:rsidRDefault="00DD6437" w:rsidP="00DD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6437" w:rsidRPr="00DD6437" w:rsidRDefault="00DD6437" w:rsidP="00DD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определять тип зависимости </w:t>
            </w:r>
            <w:proofErr w:type="gramStart"/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между  величинами</w:t>
            </w:r>
            <w:proofErr w:type="gramEnd"/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и приводить  соответствующие  примеры из практики.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6437" w:rsidRPr="00DD6437" w:rsidRDefault="00DD6437" w:rsidP="00DD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Уметь находить в тексте информацию, необходимую для решения задачи.</w:t>
            </w:r>
          </w:p>
          <w:p w:rsidR="00DD6437" w:rsidRPr="00DD6437" w:rsidRDefault="00DD6437" w:rsidP="00DD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DD6437" w:rsidRPr="00DD6437" w:rsidRDefault="00DD6437" w:rsidP="00DD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437" w:rsidRPr="00DD6437" w:rsidRDefault="00DD6437" w:rsidP="00DD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деятельности, проявление креативных способностей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437" w:rsidRPr="00DD6437" w:rsidRDefault="00DD6437" w:rsidP="002E7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12.01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D6437" w:rsidRPr="00DD6437" w:rsidRDefault="00DD6437" w:rsidP="00DD64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66C4" w:rsidRPr="00270F89" w:rsidTr="00310211">
        <w:trPr>
          <w:trHeight w:val="1530"/>
        </w:trPr>
        <w:tc>
          <w:tcPr>
            <w:tcW w:w="55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166C4" w:rsidRPr="002F387E" w:rsidRDefault="003166C4" w:rsidP="002F387E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Прямая и обратная пропорциональные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зависимости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Решение</w:t>
            </w: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задач</w:t>
            </w:r>
          </w:p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Pr="00270F89" w:rsidRDefault="003166C4" w:rsidP="00734395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Совершенствовать знания, умения по решению задач на прямую и обратную пропорциональные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зависимост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выделять и формулировать познавательную цель. </w:t>
            </w:r>
          </w:p>
          <w:p w:rsidR="003166C4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Уметь строить рассуждения в форме связи простых суждений об объекте, его строении, свойствах и связях.</w:t>
            </w:r>
          </w:p>
          <w:p w:rsidR="003166C4" w:rsidRPr="00270F89" w:rsidRDefault="003166C4" w:rsidP="003166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66C4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13.01</w:t>
            </w:r>
          </w:p>
          <w:p w:rsidR="00734395" w:rsidRDefault="00734395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4395" w:rsidRDefault="00734395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4395" w:rsidRDefault="00734395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34395" w:rsidRDefault="00734395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66C4" w:rsidRPr="003166C4" w:rsidRDefault="003166C4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3166C4" w:rsidRPr="00270F89" w:rsidRDefault="003166C4" w:rsidP="003166C4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310211">
        <w:trPr>
          <w:trHeight w:val="1530"/>
        </w:trPr>
        <w:tc>
          <w:tcPr>
            <w:tcW w:w="55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Прямая и обратная пропорциональные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зависимости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Решение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задач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Совершенствовать знания, умения по решению задач на прямую и обратную пропорциональные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зависимост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выделять и формулировать познавательную цель. </w:t>
            </w:r>
          </w:p>
          <w:p w:rsidR="00310211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Уметь строить рассуждения в форме связи простых суждений об объекте, его строении, свойствах и связях.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0776F5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.01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3166C4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rPr>
          <w:trHeight w:val="1644"/>
        </w:trPr>
        <w:tc>
          <w:tcPr>
            <w:tcW w:w="559" w:type="dxa"/>
            <w:tcBorders>
              <w:top w:val="single" w:sz="4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Прямая и обратная пропорциональные зависимости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задач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Совершенствовать знания, умения по решению задач на прямую и обратную пропорциональные зависимости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Развивать умение обмениваться знаниями между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одноклассниками  для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принятия эффективных совместных решений.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310211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Применять схемы, модели для получения информации, устанавливать причинно-следственные связи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творческих способностей через активные формы деятельности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10211" w:rsidRPr="00270F89" w:rsidRDefault="00310211" w:rsidP="000776F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0776F5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Масштаб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Усвоить понятие «масштаб» и научиться применять его при решении задач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в тексте информацию, необходимую для решения.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Обнаруживать и формулировать учебную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проблему,  составлять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план выполнения работы.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0776F5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  <w:r w:rsidR="00310211">
              <w:rPr>
                <w:rFonts w:ascii="Times New Roman" w:eastAsia="Calibri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DD6437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Масштаб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Усвоить понятие «масштаб» и научиться применять его при решении задач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в тексте информацию, необходимую для решения.</w:t>
            </w:r>
          </w:p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Обнаруживать и формулировать учебную </w:t>
            </w:r>
            <w:proofErr w:type="gramStart"/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проблему,  составлять</w:t>
            </w:r>
            <w:proofErr w:type="gramEnd"/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план выполнения работы.</w:t>
            </w:r>
          </w:p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2E7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18.01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rPr>
          <w:trHeight w:val="1418"/>
        </w:trPr>
        <w:tc>
          <w:tcPr>
            <w:tcW w:w="55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Масштаб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.Решение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задач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Совершенствовать знания и умения по решению задач на масштаб.</w:t>
            </w:r>
          </w:p>
          <w:p w:rsidR="00310211" w:rsidRPr="00270F89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Формировать навыки учебного сотрудничества в ходе индивидуальной и групповой работы.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сравнение и классификацию по заданным критериям.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Длина окружности и площадь круга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ознакомиться с формулой длины окружности и научиться применять ее при решении задач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алгоритм действий.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устанавливать причинно-следственные связи.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творческих способностей через активные формы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Длина окружности и площадь </w:t>
            </w:r>
            <w:proofErr w:type="spellStart"/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круга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.Решение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задач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формулой площади круга и научиться применять ее при решении задач</w:t>
            </w:r>
          </w:p>
          <w:p w:rsidR="00310211" w:rsidRPr="00270F89" w:rsidRDefault="00310211" w:rsidP="0031021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обмениваться знаниями между одноклассниками для принятия эффективных совместных решений.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Осознавать учащимся уровень и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качество  усвоения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результата.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Построить логическую цепь рассуждений.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Целостное восприятие окружающего мира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0776F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0776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DD6437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Длина окружности и площадь </w:t>
            </w:r>
            <w:proofErr w:type="spellStart"/>
            <w:proofErr w:type="gramStart"/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круга.Решение</w:t>
            </w:r>
            <w:proofErr w:type="spellEnd"/>
            <w:proofErr w:type="gramEnd"/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задач</w:t>
            </w:r>
          </w:p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формулой площади круга и научиться применять ее при решении задач</w:t>
            </w:r>
          </w:p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обмениваться знаниями между одноклассниками для принятия эффективных совместных решений.</w:t>
            </w:r>
          </w:p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Осознавать учащимся уровень и </w:t>
            </w:r>
            <w:proofErr w:type="gramStart"/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качество  усвоения</w:t>
            </w:r>
            <w:proofErr w:type="gramEnd"/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результата.</w:t>
            </w:r>
          </w:p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Построить логическую цепь рассуждений.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Целостное восприятие окружающего мира</w:t>
            </w:r>
          </w:p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0776F5" w:rsidP="002E7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  <w:r w:rsidR="00310211"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Шар 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Дать представление о шаре и его элементах; применять полученные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знания при решении задач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Слушать других, пытаться принимать другую точку зрения, быть готовым изменить свою.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последовательность необходимых операций (алгоритм действий)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Использовать знаково-символические средства, в том числе модели и схемы для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устойчивого интереса к творческой деятельности,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проявление креативных способностей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24.01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по теме «Отношения и пропорции»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Систематизировать знания и умения учащихся по теме «Отношения и пропорции»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обмениваться знаниями между одноклассниками для принятия эффективных совместных решений.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Контрольная работа №8</w:t>
            </w: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по теме «Отношения и пропорции»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</w:t>
            </w:r>
          </w:p>
          <w:p w:rsidR="00310211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 способность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мобилизации сил и энергии, к волевому усилию в преодолении препятствий.</w:t>
            </w:r>
          </w:p>
          <w:p w:rsidR="00310211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Координаты на прямой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Различать положительные и отрицательные числа, научиться строить точки на координатной прямой по заданным координатам и находить координаты имеющихся точек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постановку учебной задачи на основе соотнесения того, что уже известно и усвоено учащимися, и того, что еще неизвестно.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Координаты на прямой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работать со шкалами, применяемыми в повседневной жизни.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Определять последовательность промежуточных действий с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учетом  конечного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результата, составлять план.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Использовать знаково-символические средства, в том числе модели и схемы для решения учебных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Противоположные числа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понятием «противоположные числа», научиться находить числа, противоположные данному числу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точно и грамотно выражать свои мысли.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сравнение и классификацию по заданным критериям.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изучению нового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Противоположные числа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Дать строгое математическое определение целых чисел, научиться применять его в устной речи и при решении задач.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выслушивать мнения членов команды, не перебивая; принимать коллективные решения.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Осознавать учащимся уровень и качество усвоения результата.  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синтез как составление целого из частей.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индивидуальной деятельности по самостоятельному плану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Модуль числа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вычислять модуль числа и применять полученное умение для нахождения значения  выражений, содержащих модуль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находить в тексте информацию, необходимую для решения задачи.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0776F5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310211">
              <w:rPr>
                <w:rFonts w:ascii="Times New Roman" w:eastAsia="Calibri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DD6437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Модуль числа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вычислять модуль числа и применять полученное умение для нахождения значения  выражений, содержащих модуль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Уметь находить в тексте информацию, необходимую для решения задачи.</w:t>
            </w:r>
          </w:p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2.02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rPr>
          <w:trHeight w:val="1588"/>
        </w:trPr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Модуль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числа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.Решение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примеров.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сравнивать модули чисел, познакомиться со свойствами модуля и научиться находить числа, имеющие данный модуль.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точно и грамотно выражать свои мысли, отстаивать свою точку зрения в процессе дискуссии.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Прогнозировать результат и уровень усвоения.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сравнение и классификацию по заданным критериям.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деятельности, проявление креативных способностей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0776F5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310211">
              <w:rPr>
                <w:rFonts w:ascii="Times New Roman" w:eastAsia="Calibri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Модуль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числа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.Решение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Отработать умение для нахождения значения  выражений, содержащих модуль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синтез как составление целого из частей.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Освоить правила сравнения чисел с различными комбинациями знаков и применять умения при решении задач.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Определять цели и функции участников, способы взаимодействия; планировать общие способы работы; 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Совершенствовать навыки сравнения положительных и отрицательных чисел и применять их при решении задач.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деятельность: вносить изменения в процессе с учетом возникших трудностей и ошибок, намечать способы их устранения.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70F89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Изменение величин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объяснять смысл положительного и отрицательного изменения величин применительно к жизненным ситуациям.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 текст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учетом поставленной учебной задачи, находить в тексте информацию, необходимую для решения.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алгоритм действий.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70F89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310211" w:rsidRPr="00270F89" w:rsidRDefault="00310211" w:rsidP="0031021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310211" w:rsidRPr="00270F89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Изменение величин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Обобщить знания и умения учащихся по теме «Противоположные числа и модуль», познакомить с историей возникновения отрицательных чисел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Поддерживать инициативное сотрудничество в поиске и сборе информации.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Применять методы информационного поиска, в том числе с помощью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компьютерных  средств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DD6437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Изменение величин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Обобщить знания и умения учащихся по теме «Противоположные числа и модуль», познакомить с историей возникновения отрицательных чисел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Поддерживать инициативное сотрудничество в поиске и сборе информации.</w:t>
            </w:r>
          </w:p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Применять методы информационного поиска, в том числе с помощью </w:t>
            </w:r>
            <w:proofErr w:type="gramStart"/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компьютерных  средств</w:t>
            </w:r>
            <w:proofErr w:type="gramEnd"/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077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0776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Контрольная работа №9 по теме «Положительные и отрицательные числа</w:t>
            </w: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»</w:t>
            </w: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</w:t>
            </w:r>
          </w:p>
          <w:p w:rsidR="00310211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 способность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мобилизации сил и энергии, к волевому усилию в преодолении препятствий.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0776F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0776F5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чисел с помощью координатной прямой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складывать  числа с помощью координатной прямой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Слушать других пытаться принимать другую точку зрения, быть готовым изменить свою.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Находить  и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формулировать  учебную проблему, составлять план выполнения работы.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чисел с помощью координатной прямой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строить на координатной прямой сумму дробных чисел, переменной и числа.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Развивать умение обмениваться знаниями между одноклассниками 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Составлять план и последовательность действий, формировать способность к волевому усилию в преодолении препятствий.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 на основе составленного плана, проекта, модели, образца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Сложение отрицательных чисел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алгоритм сложения отрицательных чисел и научиться применять его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алгоритм действий.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умения выделять закономерность.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DD6437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Сложение отрицательных чисел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алгоритм сложения отрицательных чисел и научиться применять его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алгоритм действий.</w:t>
            </w:r>
          </w:p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умения выделять закономерность.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077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0776F5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Сложение отрицательных </w:t>
            </w:r>
            <w:proofErr w:type="spellStart"/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чисел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.Решение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примеров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сложение отрицательных чисел для нахождения значения буквенных выражений и решения задач.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Развивать умение точно и грамотно выражать свои мысли, отстаивать свою точку зрения 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последовательность промежуточных  действий с учетом конечного результата, 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0776F5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  <w:r w:rsidR="00310211">
              <w:rPr>
                <w:rFonts w:ascii="Times New Roman" w:eastAsia="Calibri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чисел с разными знаками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Вывести алгоритм сложения чисел с разными знаками и научиться применять его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 находить в тексте информацию, необходимую для решения.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последовательность необходимых операций (алгоритм действий)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сравнение и классификацию по заданным критериям.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DD6437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чисел с разными знаками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Вывести алгоритм сложения чисел с разными знаками и научиться применять его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 находить в тексте информацию, необходимую для решения.</w:t>
            </w:r>
          </w:p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последовательность необходимых операций (алгоритм действий)</w:t>
            </w:r>
          </w:p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сравнение и классификацию по заданным критериям.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DD6437" w:rsidRDefault="000776F5" w:rsidP="00077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310211" w:rsidRPr="00DD6437">
              <w:rPr>
                <w:rFonts w:ascii="Times New Roman" w:eastAsia="Calibri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DD6437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чисел с разными знаками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сложение чисел с разными  знаками для нахождения значения выражений и решения задач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устанавливать причинно-следственные 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связи.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чисел с разными знаками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применять сложение чисел с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разными  знаками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нахождения значения выражений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310211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устанавливать аналогии.</w:t>
            </w:r>
          </w:p>
          <w:p w:rsidR="00310211" w:rsidRPr="00270F89" w:rsidRDefault="00310211" w:rsidP="003102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</w:t>
            </w: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Вычитание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Вывести правило вычитания чисел и научиться применять его для нахождения значения числовых выражений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Обнаруживать учебную проблему, составлять план выполнения работы.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устанавливать причинно-следственные </w:t>
            </w: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связи.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3A414D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Вычитание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Вывести правило вычитания чисел и научиться применять его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для нахождения значения числовых выражений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: Обнаруживать учебную проблему, составлять план выполнения работы.</w:t>
            </w:r>
          </w:p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Познавательные: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устанавливать причинно-следственные </w:t>
            </w:r>
          </w:p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связи.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3A414D" w:rsidRDefault="00310211" w:rsidP="00077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0776F5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Вычитание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находить длину отрезка на координатной прямой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Регулятивные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Обнаруживать учебную проблему, составлять план выполнения работы.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устанавливать причинно-следственные связи.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0776F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0776F5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Вычитание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Владеть общим приемом решения учебных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деятельности, проявление креативных способностей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0776F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0776F5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по теме «Сложение и вычитание положительных и отрицательных чисел»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Систематизировать знания и умения  по теме «Сложение и вычитание положительных и отрицательных чисел»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с достаточной полнотой и точностью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выражать  свои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мысли в соответствии с задачами и условиями коммуникации.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</w:t>
            </w: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28.02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Контрольная работа № 10</w:t>
            </w: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«Сложение и вычитание положительных и отрицательных чисел»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0211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деятельности.</w:t>
            </w:r>
          </w:p>
          <w:p w:rsidR="00310211" w:rsidRPr="00270F89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Умножение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Составить алгоритм умножения положительных и отрицательных чисел и научиться применять его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 находить в тексте информацию, необходимую для решения.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целевые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установки учебной деятельности.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умения выделять закономерность.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3A414D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Умножение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Составить алгоритм умножения положительных и отрицательных чисел и научиться применять его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 находить в тексте информацию, необходимую для решения.</w:t>
            </w:r>
          </w:p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деятельности.</w:t>
            </w:r>
          </w:p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умения выделять закономерность.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3A414D" w:rsidRDefault="000776F5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310211"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rPr>
          <w:trHeight w:val="1361"/>
        </w:trPr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Умножение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возводить отрицательное число в степень и применять полученные навыки при нахождении значения выражений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Способствовать формированию научного мировоззрения учащихся.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устанавливать аналогии.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0776F5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310211">
              <w:rPr>
                <w:rFonts w:ascii="Times New Roman" w:eastAsia="Calibri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Умножение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умножение положительных и отрицательных чисел при решении уравнений и задач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О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бмениваться знаниями между одноклассниками для принятия совместных решений.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сотрудничества со взрослыми и сверстниками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0776F5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310211">
              <w:rPr>
                <w:rFonts w:ascii="Times New Roman" w:eastAsia="Calibri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Деление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алгоритм деления положительных и отрицательных чисел и научиться применять его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в тексте информацию, необходимую для решения.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целевые установки учебной деятельности, выстраивать последовательность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необходимых  операций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(алгоритм действий).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Построить логическую цепь рассуждений.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Деление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задач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применять деление положительных и отрицательных чисел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решение учебной задачи.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Владеть общим приемом решения учебных задач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индивидуальной деятельности по самостоятельному плану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Деление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Решение задач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Научиться применять деление положительных и отрицательных чисел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 решении  уравнений и текстов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ых задач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Управлять свои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 поведением (контроль,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выделять и формулировать познавательную цель.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Познавательный: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Владеть общим приемом решения учебных задач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навыков самоанализа и самоконтроля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Рациональные числа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Расширить представления учащихся о числовых множествах и взаимосвязи между ними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постановку учебной задачи на основе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соотнесения  того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что уже известно и усвоено учащимися, и того, что еще неизвестно.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синтез как составление целого из частей.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</w:t>
            </w: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3A414D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Рациональные числа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Расширить представления учащихся о числовых множествах и взаимосвязи между ними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постановку учебной задачи на основе </w:t>
            </w:r>
            <w:proofErr w:type="gramStart"/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соотнесения  того</w:t>
            </w:r>
            <w:proofErr w:type="gramEnd"/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, что уже известно и усвоено учащимися, и того, что еще неизвестно.</w:t>
            </w:r>
          </w:p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синтез как составление целого из частей.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</w:t>
            </w:r>
          </w:p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proofErr w:type="spellEnd"/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10.03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Свойства действий с рациональными числами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переместительное и сочетательное свойства сложения и умножения для упрощения вычислений с рациональными числами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точно и грамотно выражать свои мысли, отстаивать свою точку зрения в процессе дискуссии.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алгоритм действий.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индивидуальной деятельности по самостоятельному плану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0776F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0776F5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Свойства действий с рациональными числами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распределительное свойство умножения для упрощения буквенных выражений, решения уравнений и задач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Определять новый уровень отношения к самому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себе  как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субъекту деятельности.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индивидуаль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ной и коллективной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310211" w:rsidRPr="00270F89" w:rsidRDefault="00310211" w:rsidP="0031021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310211" w:rsidRPr="00270F89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Свойства действий с рациональными числами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конструированию, творческому самовыражению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310211" w:rsidRPr="00270F89" w:rsidRDefault="00310211" w:rsidP="0031021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310211" w:rsidRPr="00270F89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по теме «Умножение и деление положительных и отрицательных чисел»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Обобщить знания и умения  учащихся по теме «Умножение и деление положительных и отрицательных чисел»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информацию, необходимую для решения.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</w:t>
            </w: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го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310211" w:rsidRPr="00270F89" w:rsidRDefault="00310211" w:rsidP="0031021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310211" w:rsidRPr="00270F89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10211" w:rsidRPr="00270F89" w:rsidTr="007131C6">
        <w:trPr>
          <w:trHeight w:val="1304"/>
        </w:trPr>
        <w:tc>
          <w:tcPr>
            <w:tcW w:w="55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Контрольная работа №11</w:t>
            </w: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«Умножение и деление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полож</w:t>
            </w:r>
            <w:proofErr w:type="spellEnd"/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-</w:t>
            </w: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х и отрицательных чисел»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211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деятельности.</w:t>
            </w:r>
          </w:p>
          <w:p w:rsidR="00310211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Раскрытие скобок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раскрывать скобки, перед которыми стоит знак «+» или « - », и применять полученные навыки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находить в тексте информацию, необходимую для решения задачи.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выделять и формулировать познавательную цель.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Познавательная: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0776F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0776F5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3A414D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Раскрытие скобок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раскрывать скобки, перед которыми стоит знак «+» или « - », и применять полученные навыки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Уметь находить в тексте информацию, необходимую для решения задачи.</w:t>
            </w:r>
          </w:p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выделять и формулировать познавательную цель.</w:t>
            </w:r>
          </w:p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Познавательная: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3A414D" w:rsidRDefault="000776F5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310211"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Раскрытие скобок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4D359B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36"/>
                <w:szCs w:val="36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36"/>
                <w:szCs w:val="36"/>
              </w:rPr>
              <w:t xml:space="preserve">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Совершенствовать навыки по упрощению выражений, научиться составлять и упрощать сумму и разность двух данных выражений.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 достаточной полнотой и точностью выражать свои мысли в соответствии с задачами и условиями коммуникации.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Находить и формулировать учебную проблему, составлять план выполнения работы.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rPr>
          <w:trHeight w:val="1710"/>
        </w:trPr>
        <w:tc>
          <w:tcPr>
            <w:tcW w:w="55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Раскрытие скобок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примеров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применять правила раскрытия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скобок  при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решении уравнений и задач</w:t>
            </w:r>
          </w:p>
          <w:p w:rsidR="00310211" w:rsidRPr="00270F89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точно и грамотно выражать свои мысли, отстаивать свою точку зрения в процессе дискуссии.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устойчивой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мотивации  к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изучению и закреплению нового 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rPr>
          <w:trHeight w:val="1361"/>
        </w:trPr>
        <w:tc>
          <w:tcPr>
            <w:tcW w:w="559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F227D7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27D7">
              <w:rPr>
                <w:rFonts w:ascii="Times New Roman" w:eastAsia="Calibri" w:hAnsi="Times New Roman" w:cs="Times New Roman"/>
                <w:sz w:val="20"/>
                <w:szCs w:val="20"/>
              </w:rPr>
              <w:t>Раскрытие скобок. Решение примеров</w:t>
            </w:r>
          </w:p>
          <w:p w:rsidR="00310211" w:rsidRPr="00F227D7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F873F5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правила раскрытия скобок  при решении уравнений и задач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Определять новый уровень отношения к самому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себе  как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субъекту деятельности.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 к изучению и закреплению нового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23.03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F227D7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27D7">
              <w:rPr>
                <w:rFonts w:ascii="Times New Roman" w:eastAsia="Calibri" w:hAnsi="Times New Roman" w:cs="Times New Roman"/>
                <w:sz w:val="20"/>
                <w:szCs w:val="20"/>
              </w:rPr>
              <w:t>Коэффициент</w:t>
            </w:r>
          </w:p>
          <w:p w:rsidR="00310211" w:rsidRPr="00F873F5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F873F5"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определять коэффициент в выражении, упрощать выражения с использованием свойств умножения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выслушивать мнения членов команды, не перебивая; принимать коллективные решения.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постановку учебной задачи на основе соотнесения того, что уже известно и усвоено учащимися, и того, что еще неизвестно.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сравнение и классификацию по заданным критериям.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конструированию, творческому самовыражению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24.03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F227D7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</w:pPr>
            <w:r w:rsidRPr="00F227D7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Коэффициент. Решение примеров</w:t>
            </w:r>
          </w:p>
          <w:p w:rsidR="00310211" w:rsidRPr="00F227D7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раскрывать скобки и приводить подобные слагаемые, основываясь на свойствах действий с рациональными числами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обмениваться знаниями между одноклассниками для принятия эффективных совместных решений.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алгоритм действий.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 в форме связи простых суждений об объекте, его строении, свойствах и связях.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D143EB" w:rsidP="000776F5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3A414D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Коэффициент. Решение примеров</w:t>
            </w:r>
          </w:p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раскрывать скобки и приводить подобные слагаемые, основываясь на свойствах действий с рациональными числами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обмениваться знаниями между одноклассниками для принятия эффективных совместных решений.</w:t>
            </w:r>
          </w:p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алгоритм действий.</w:t>
            </w:r>
          </w:p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 в форме связи простых суждений об объекте, его строении, свойствах и связях.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3A414D" w:rsidRDefault="00D143EB" w:rsidP="00077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F227D7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</w:pPr>
            <w:r w:rsidRPr="00F227D7">
              <w:rPr>
                <w:rFonts w:ascii="Times New Roman" w:eastAsia="Calibri" w:hAnsi="Times New Roman" w:cs="Times New Roman"/>
                <w:color w:val="0D0D0D" w:themeColor="text1" w:themeTint="F2"/>
                <w:sz w:val="20"/>
                <w:szCs w:val="20"/>
              </w:rPr>
              <w:t>Подобные слагаемые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Совершенствовать навык приведения подобных слагаемых и научиться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применять его при решении уравнений и текстовых задач.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Удерживать цель деятельности до получения ее результата. </w:t>
            </w:r>
          </w:p>
          <w:p w:rsidR="00310211" w:rsidRPr="00270F89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Развитие творческих способностей через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активные формы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D143EB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</w:t>
            </w:r>
            <w:r w:rsidR="00310211">
              <w:rPr>
                <w:rFonts w:ascii="Times New Roman" w:eastAsia="Calibri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rPr>
          <w:trHeight w:val="1418"/>
        </w:trPr>
        <w:tc>
          <w:tcPr>
            <w:tcW w:w="55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8100B2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00B2">
              <w:rPr>
                <w:rFonts w:ascii="Times New Roman" w:eastAsia="Calibri" w:hAnsi="Times New Roman" w:cs="Times New Roman"/>
                <w:sz w:val="20"/>
                <w:szCs w:val="20"/>
              </w:rPr>
              <w:t>Подобные слагаемые. Решение</w:t>
            </w:r>
          </w:p>
          <w:p w:rsidR="00310211" w:rsidRPr="008100B2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00B2">
              <w:rPr>
                <w:rFonts w:ascii="Times New Roman" w:eastAsia="Calibri" w:hAnsi="Times New Roman" w:cs="Times New Roman"/>
                <w:sz w:val="20"/>
                <w:szCs w:val="20"/>
              </w:rPr>
              <w:t>примеров</w:t>
            </w:r>
          </w:p>
          <w:p w:rsidR="00310211" w:rsidRPr="008100B2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8037F2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Обобщить знания и умения по теме «Раскрытие скобок»</w:t>
            </w:r>
          </w:p>
          <w:p w:rsidR="00310211" w:rsidRPr="00270F89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Способствовать формированию научного мировоззрения учащихся.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D143EB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310211">
              <w:rPr>
                <w:rFonts w:ascii="Times New Roman" w:eastAsia="Calibri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3A414D" w:rsidTr="007131C6">
        <w:trPr>
          <w:trHeight w:val="1418"/>
        </w:trPr>
        <w:tc>
          <w:tcPr>
            <w:tcW w:w="55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Подобные слагаемые. Решение</w:t>
            </w:r>
          </w:p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примеров</w:t>
            </w:r>
          </w:p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Обобщить знания и умения по теме «Раскрытие скобок»</w:t>
            </w:r>
          </w:p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Способствовать формированию научного мировоззрения учащихся.</w:t>
            </w:r>
          </w:p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7.04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rPr>
          <w:trHeight w:val="1701"/>
        </w:trPr>
        <w:tc>
          <w:tcPr>
            <w:tcW w:w="559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Обобщение темы «Коэффициент. Подобные </w:t>
            </w:r>
          </w:p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слагаемые</w:t>
            </w:r>
          </w:p>
          <w:p w:rsidR="00310211" w:rsidRPr="00D44172" w:rsidRDefault="00310211" w:rsidP="0031021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Обобщить знания и умения по теме</w:t>
            </w:r>
          </w:p>
          <w:p w:rsidR="00310211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211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точно и грамотно выражать свои мысли, отстаивать свою точку зрения в процессе дискуссии.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310211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 владеть общим приемом решения задач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 к изучению и закреплению нового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D143EB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="00310211">
              <w:rPr>
                <w:rFonts w:ascii="Times New Roman" w:eastAsia="Calibri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rPr>
          <w:trHeight w:val="1134"/>
        </w:trPr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982C4C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онтрольная работа №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12  «</w:t>
            </w:r>
            <w:proofErr w:type="gramEnd"/>
            <w:r w:rsidRPr="00982C4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Коэффициент. Подобные </w:t>
            </w:r>
          </w:p>
          <w:p w:rsidR="00310211" w:rsidRPr="00982C4C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с</w:t>
            </w:r>
            <w:r w:rsidRPr="00982C4C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лагаемые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»</w:t>
            </w: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применять приобретенные знания, умения, навыки в конкретной деятельности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Решение уравнений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основными приемами решения линейных уравнений и научиться применять их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Учиться критично относиться к своему мнению, с достоинством признавать ошибочность своего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мнения  и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корректировать его.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Решение уравнений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Совершенствовать навык решения линейных уравнений с применением свойств действий над числами.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последовательность необходимых операций (алгоритм действий).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 на основе составленного плана, проекта, модели, образца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Решение уравнений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линейные уравнения для решения текстовых задач.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выслушивать мнение членов команды, не перебивая; принимать коллективные решения.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сотрудничества со взрослыми и сверстниками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Решение уравнений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линейные уравнения для решения задач на движение, на части.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конструированию, творческому самовыражению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D143EB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D143E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с помощью</w:t>
            </w:r>
          </w:p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уравнений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применять линейные уравнения для решения задач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Удерживать цель деятельности до получения ее результата. </w:t>
            </w:r>
          </w:p>
          <w:p w:rsidR="00310211" w:rsidRPr="00270F89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индивидуальной деятельности по самостоятельному плану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D143EB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  <w:r w:rsidR="00310211">
              <w:rPr>
                <w:rFonts w:ascii="Times New Roman" w:eastAsia="Calibri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3A414D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с помощью</w:t>
            </w:r>
          </w:p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уравнений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применять линейные уравнения для решения задач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Удерживать цель деятельности до получения ее результата. </w:t>
            </w:r>
          </w:p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индивидуальной деятельности по самостоятельному плану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3A414D" w:rsidRDefault="00310211" w:rsidP="002E7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18.04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3A414D" w:rsidRDefault="00310211" w:rsidP="003102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10211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10211" w:rsidRPr="002F387E" w:rsidRDefault="00310211" w:rsidP="00310211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Контрольная работа № 13</w:t>
            </w: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по теме «Решение уравнений"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применять приобретенные знания, умения, навыки в конкретной деятельности 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310211" w:rsidRPr="00270F89" w:rsidRDefault="00310211" w:rsidP="0031021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0211" w:rsidRPr="00270F89" w:rsidRDefault="00310211" w:rsidP="00310211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216BDE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Анализ контрольной работы. Решение задач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 навыки в конкретной деятельности.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Перпендикулярные прямые</w:t>
            </w: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Дать представление учащимся о перпендикулярных прямых. Научиться строить их с помощью чертежного угольника.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информацию, необходимую для решения.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целевые установки учебной деятельности, выстраивать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последовательность  необходимых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операций (алгоритм действий).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Построить логическую цепь рассуждений.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 к изучению и закреплению нового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20.04</w:t>
            </w: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3A414D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Перпендикулярные прямые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задач</w:t>
            </w: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Дать представление учащимся о перпендикулярных прямых. Научиться строить их с помощью чертежного угольника.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информацию, необходимую для решения.</w:t>
            </w: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целевые установки учебной деятельности, выстраивать </w:t>
            </w:r>
            <w:proofErr w:type="gramStart"/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последовательность  необходимых</w:t>
            </w:r>
            <w:proofErr w:type="gramEnd"/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операций (алгоритм действий).</w:t>
            </w: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Построить логическую цепь рассуждений.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 к изучению и закреплению нового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3A414D" w:rsidRDefault="002E7482" w:rsidP="00D14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D143E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.04</w:t>
            </w: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Параллельные прямые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Дать представление учащимся о параллельных прямых. Научиться распознавать параллельные прямые на чертеже, строить их с помощью чертежного угольника и линейки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строить рассуждения в форме связи простых суждений об объекте, его строении, свойствах и связях.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конструированию, творческому самовыражению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D143EB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  <w:r w:rsidR="002E7482">
              <w:rPr>
                <w:rFonts w:ascii="Times New Roman" w:eastAsia="Calibri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7131C6">
        <w:trPr>
          <w:trHeight w:val="1701"/>
        </w:trPr>
        <w:tc>
          <w:tcPr>
            <w:tcW w:w="55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Параллельные прямые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</w:t>
            </w: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Расширить представления учащихся о геометрических фигурах на плоскости, в основе построения которых лежат свойства параллельных прямых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выслушивать мнения одноклассников, не перебивая; принимать коллективные решения.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решение учебной задачи.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Учиться основам смыслового чтения научных и познавательных текстов.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7482" w:rsidRPr="00270F89" w:rsidRDefault="002E7482" w:rsidP="00D143EB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D143E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3A414D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Перпендикулярные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параллельные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прямые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задач</w:t>
            </w: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Расширить представления учащихся о геометрических фигурах на плоскости,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строить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ерпендикулярные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параллельные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прямые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информацию, необходимую для решения.</w:t>
            </w: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целевые установки учебной деятельности, выстраивать </w:t>
            </w:r>
            <w:proofErr w:type="gramStart"/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последовательность  необходимых</w:t>
            </w:r>
            <w:proofErr w:type="gramEnd"/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операций (алгоритм действий).</w:t>
            </w: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Построить логическую цепь рассуждений.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 к изучению и закреплению нового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3A414D" w:rsidRDefault="00D143EB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  <w:r w:rsidR="002E7482"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.04</w:t>
            </w: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3A414D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Перпендикулярные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параллельные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прямые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Решение задач</w:t>
            </w: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Расширить представления учащихся о геометрических фигурах на плоскости,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строить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ерпендикулярные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параллельные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прямые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информацию, необходимую для решения.</w:t>
            </w: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целевые установки учебной деятельности, выстраивать </w:t>
            </w:r>
            <w:proofErr w:type="gramStart"/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последовательность  необходимых</w:t>
            </w:r>
            <w:proofErr w:type="gramEnd"/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операций (алгоритм действий).</w:t>
            </w: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Построить логическую цепь рассуждений.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 к изучению и закреплению нового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D143E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3A414D">
              <w:rPr>
                <w:rFonts w:ascii="Times New Roman" w:eastAsia="Calibri" w:hAnsi="Times New Roman" w:cs="Times New Roman"/>
                <w:sz w:val="20"/>
                <w:szCs w:val="20"/>
              </w:rPr>
              <w:t>.04</w:t>
            </w: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3A414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Координатная плоскость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Познакомиться с прямоугольной декартовой системой координат и историей ее возникновения. Научиться строить точки по заданным координатам.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Поддерживать инициативное сотрудничество в поиске и сборе информации.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Искать и выделять необходимую информацию.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Применять схемы, модели для получения информации, устанавливать причинно-следственные связи.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Координатная плоскость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находить координаты имеющихся точек, по данным координатам определять, лежит ли точка на оси координат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точно и грамотно выражать свои мысли.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2E7482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сравнение и классификацию по заданным критериям.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деятельности, проявление креативных способностей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Координатная плоскость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примеров</w:t>
            </w: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строить геометрические фигуры в координатной плоскости, находить координаты точек пересечения прямых, отрезков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индивидуальной деятельности по самостоятельному плану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Столбчатые диаграммы</w:t>
            </w: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Дать представление о диаграммах, научиться извлекать и анализировать информацию, представленную в виде диаграммы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информацию, необходимую для решения.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 деятельность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вносить изменения в процесс с учетом возникших  трудностей и ошибок, намечать способы их устранения.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304A6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2E7482">
              <w:rPr>
                <w:rFonts w:ascii="Times New Roman" w:eastAsia="Calibri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7453DD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Столбчатые диаграммы</w:t>
            </w:r>
          </w:p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Дать представление о диаграммах, научиться извлекать и анализировать информацию, представленную в виде диаграммы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53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информацию, необходимую для решения.</w:t>
            </w:r>
          </w:p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53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 деятельность</w:t>
            </w:r>
            <w:proofErr w:type="gramEnd"/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: вносить изменения в процесс с учетом возникших  трудностей и ошибок, намечать способы их устранения.</w:t>
            </w:r>
          </w:p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53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7453DD" w:rsidRDefault="002304A6" w:rsidP="002E7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2E7482"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Графики </w:t>
            </w: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извлекать и анализировать информацию, представленную в виде графика зависимости величин.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информацию, необходимую для решения.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Находить и формулировать учебную проблему, составлять план выполнения работы.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конструированию, творческому самовыражению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304A6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2E7482">
              <w:rPr>
                <w:rFonts w:ascii="Times New Roman" w:eastAsia="Calibri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Графики. Решение примеров</w:t>
            </w:r>
          </w:p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извлекать и анализировать информацию, представленную в виде графика зависимости величин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текст с учетом поставленной учебной задачи, находить информацию, необходимую для решения.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 деятельность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: вносить изменения в процесс с учетом возникших  трудностей и ошибок, намечать способы их устранения.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конструированию, творческому самовыражению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304A6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2E7482">
              <w:rPr>
                <w:rFonts w:ascii="Times New Roman" w:eastAsia="Calibri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7131C6">
        <w:trPr>
          <w:trHeight w:val="1607"/>
        </w:trPr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 по теме «Координаты на плоскости»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Обобщить знания и умения учащихся по теме «Координаты на плоскости»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точно и грамотно выражать свои мысли, отстаивать свою точку зрения в процессе дискуссии.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задач.</w:t>
            </w:r>
          </w:p>
          <w:p w:rsidR="002E7482" w:rsidRPr="00270F89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304A6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2E7482">
              <w:rPr>
                <w:rFonts w:ascii="Times New Roman" w:eastAsia="Calibri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7131C6">
        <w:trPr>
          <w:trHeight w:val="1395"/>
        </w:trPr>
        <w:tc>
          <w:tcPr>
            <w:tcW w:w="559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Контрольная работа №14</w:t>
            </w: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по теме «Координаты на плоскости»</w:t>
            </w: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7482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 навыки в конкретной деятельности.</w:t>
            </w:r>
          </w:p>
          <w:p w:rsidR="002E7482" w:rsidRPr="00270F89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илию в преодолении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препятствий.</w:t>
            </w: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spellEnd"/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7131C6">
        <w:trPr>
          <w:trHeight w:val="1365"/>
        </w:trPr>
        <w:tc>
          <w:tcPr>
            <w:tcW w:w="559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Анализ контрольной работы. Решение задач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 навыки в конкретной деятельности.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учащимся уровень и качество усвоения результата.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12.05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Арифметические действия с обыкновенными дробями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E7482" w:rsidRPr="00270F89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 алгоритм сложения, умножения, деления обыкновенных дробей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выслушивать мнение членов команды, не перебивая;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принимать  коллективные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решения.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304A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2304A6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7453DD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Арифметические действия с обыкновенными дробями.</w:t>
            </w:r>
          </w:p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 алгоритм сложения, умножения, деления обыкновенных дробей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53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Уметь выслушивать мнение членов команды, не перебивая; </w:t>
            </w:r>
            <w:proofErr w:type="gramStart"/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принимать  коллективные</w:t>
            </w:r>
            <w:proofErr w:type="gramEnd"/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решения.</w:t>
            </w:r>
          </w:p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53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деятельность: вносить изменения в процесс с учетом возникших трудностей и ошибок, намечать способы их устранения.</w:t>
            </w:r>
          </w:p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53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7453DD" w:rsidRDefault="002E7482" w:rsidP="002304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2304A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Арифметические действия с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обыкновенными дробями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E7482" w:rsidRPr="00270F89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Повторить свойства действий и их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применение  к решению задач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Развивать умение обмениваться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знаниями  между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одноклассниками  для принятия эффективных совместных решений.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устанавливать причинно-следственные связи.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устойчивой мотивации к индивидуальной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деятельности по самостоятельному плану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16.05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Отношения и пропорции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E7482" w:rsidRPr="00270F89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Повторить понятия «пропорции», «отношения», основное свойство пропорции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точно и грамотно выражать свои мысли.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 выбор наиболее эффективных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7131C6">
        <w:trPr>
          <w:trHeight w:val="1247"/>
        </w:trPr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Сравнение, сложение, вычитание рациональных чисел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 правила сравнения, сложения и вычитания рациональных чисел, свойства действий и их применение к решению задач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точно и грамотно выражать свои мысли.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результата.</w:t>
            </w:r>
          </w:p>
          <w:p w:rsidR="002E7482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proofErr w:type="gram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 выбор</w:t>
            </w:r>
            <w:proofErr w:type="gram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наиболее эффективных способов решения задач.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Умножение и деление рациональных чисел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 правила умножения и деления рациональных чисел, свойства умножения и деления и их применение к решению задач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Выражать в речи свои мысли и действия.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творческих способностей через активные формы деятельности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7453DD" w:rsidTr="007131C6">
        <w:trPr>
          <w:trHeight w:val="1247"/>
        </w:trPr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ложение, вычитание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множение и деление </w:t>
            </w:r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рациональных чисел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Повторить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правила действий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срациональными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числами</w:t>
            </w:r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, и их применение к решению задач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53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Уметь точно и грамотно выражать свои мысли.</w:t>
            </w:r>
          </w:p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53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результата.</w:t>
            </w:r>
          </w:p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53D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proofErr w:type="gramStart"/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Осуществлять  выбор</w:t>
            </w:r>
            <w:proofErr w:type="gramEnd"/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наиболее эффективных способов решения задач.</w:t>
            </w:r>
          </w:p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7453DD" w:rsidRDefault="002304A6" w:rsidP="002304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2E7482" w:rsidRPr="007453DD">
              <w:rPr>
                <w:rFonts w:ascii="Times New Roman" w:eastAsia="Calibri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7453DD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Решение уравнений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 основные приемы решения уравнений и их применение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Поддерживать инициативное сотрудничество в поиске и сборе информации.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Контролировать в форме сравнения способ действия и его результат с заданным эталоном с целью обнаружения отклонений от эталона и вносить необходимые коррективы.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304A6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  <w:r w:rsidR="002E7482">
              <w:rPr>
                <w:rFonts w:ascii="Times New Roman" w:eastAsia="Calibri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с помощью уравнений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 основные типы задач, решаемых с помощью линейных уравнений, и приемы их решения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Способство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вать формированию научного миро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воззрения учащихся.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Удерживать цель деятельности до получения ее результата.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 на основе составленного плана, проекта, модели, образца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Координатная плоскость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 основные понятия, связанные с координатной плоскостью, графиками зависимости величин и их применение к решению задач.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умение обмениваться знаниями между одноклассниками для принятия эффективных совместных решений.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последовательность промежуточных действий с учетом конечного результата, составлять план.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Применять схемы, модели для получения информации, устанавливать причинно-следственные связи.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Итоговая контрольная работа за курс математики 6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Анализ контрольной работы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E7482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</w:t>
            </w:r>
          </w:p>
          <w:p w:rsidR="002E7482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270F89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7482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Проанализировать допущенные в контрольной работе ошибки, провести работу по их предупреждению</w:t>
            </w:r>
          </w:p>
          <w:p w:rsidR="002E7482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критично относиться к своему мнению, с достоинством признавать ошибочность своего мнения и корректировать его.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Формировать способность к преодолению препятствий и </w:t>
            </w:r>
            <w:proofErr w:type="spellStart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самокоррекции</w:t>
            </w:r>
            <w:proofErr w:type="spellEnd"/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, уметь выполнять работу над ошибками.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Ориентироваться на разнообразие способов решения задач</w:t>
            </w: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Повторение. Решение задач</w:t>
            </w:r>
          </w:p>
          <w:p w:rsidR="002E7482" w:rsidRPr="00270F89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 всему курсу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приобретенные знания, умения навыки в конкретной деятельности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Выражать в речи свои мысли и действия.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сотрудничества со взрослыми и сверстниками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304A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2304A6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7131C6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Обобщающий урок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проводить диагностику учебных достижений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сотрудничества со взрослыми и сверстниками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304A6" w:rsidP="002304A6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29</w:t>
            </w:r>
            <w:r w:rsidR="002E7482">
              <w:rPr>
                <w:rFonts w:ascii="Times New Roman" w:eastAsia="Calibri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2E7482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Итоговый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проводить диагностику учебных достижений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Произвольно и осознанно владеть общим приемом решения задач.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0F89">
              <w:rPr>
                <w:rFonts w:ascii="Times New Roman" w:eastAsia="Calibri" w:hAnsi="Times New Roman" w:cs="Times New Roman"/>
                <w:sz w:val="20"/>
                <w:szCs w:val="20"/>
              </w:rPr>
              <w:t>Целостное восприятие окружающего мира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304A6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  <w:r w:rsidR="002E7482">
              <w:rPr>
                <w:rFonts w:ascii="Times New Roman" w:eastAsia="Calibri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216BDE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Резерв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Default="002304A6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31.05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216BDE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E7482" w:rsidRPr="00270F89" w:rsidTr="00216BDE">
        <w:tc>
          <w:tcPr>
            <w:tcW w:w="55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482" w:rsidRPr="002F387E" w:rsidRDefault="002E7482" w:rsidP="002E7482">
            <w:pPr>
              <w:pStyle w:val="af1"/>
              <w:numPr>
                <w:ilvl w:val="0"/>
                <w:numId w:val="45"/>
              </w:numPr>
              <w:jc w:val="right"/>
            </w:pPr>
          </w:p>
        </w:tc>
        <w:tc>
          <w:tcPr>
            <w:tcW w:w="16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7482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E7482" w:rsidRPr="00270F89" w:rsidRDefault="002E7482" w:rsidP="002E7482">
            <w:pPr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270F89" w:rsidRPr="00270F89" w:rsidRDefault="00104F23" w:rsidP="00270F89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br w:type="textWrapping" w:clear="all"/>
      </w:r>
    </w:p>
    <w:p w:rsidR="00270F89" w:rsidRPr="00270F89" w:rsidRDefault="00270F89" w:rsidP="00270F89">
      <w:pPr>
        <w:spacing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270F89" w:rsidRPr="00270F89" w:rsidRDefault="00270F89" w:rsidP="00270F89">
      <w:pPr>
        <w:spacing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270F89" w:rsidRPr="00270F89" w:rsidRDefault="00270F89" w:rsidP="00270F89">
      <w:pPr>
        <w:spacing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270F89" w:rsidRPr="00270F89" w:rsidRDefault="00270F89" w:rsidP="00270F89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70F89" w:rsidRPr="00270F89" w:rsidRDefault="00270F89" w:rsidP="00270F89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  <w:sectPr w:rsidR="00270F89" w:rsidRPr="00270F89" w:rsidSect="002252EE">
          <w:type w:val="continuous"/>
          <w:pgSz w:w="16838" w:h="11906" w:orient="landscape"/>
          <w:pgMar w:top="1440" w:right="1080" w:bottom="1440" w:left="1080" w:header="709" w:footer="709" w:gutter="0"/>
          <w:cols w:space="708"/>
          <w:docGrid w:linePitch="360"/>
        </w:sectPr>
      </w:pPr>
    </w:p>
    <w:p w:rsidR="00270F89" w:rsidRPr="007501FA" w:rsidRDefault="00270F89" w:rsidP="007501FA">
      <w:pPr>
        <w:numPr>
          <w:ilvl w:val="0"/>
          <w:numId w:val="16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7501FA">
        <w:rPr>
          <w:rFonts w:ascii="Times New Roman" w:eastAsia="Calibri" w:hAnsi="Times New Roman" w:cs="Times New Roman"/>
          <w:b/>
        </w:rPr>
        <w:lastRenderedPageBreak/>
        <w:t>Учебно-</w:t>
      </w:r>
      <w:proofErr w:type="gramStart"/>
      <w:r w:rsidRPr="007501FA">
        <w:rPr>
          <w:rFonts w:ascii="Times New Roman" w:eastAsia="Calibri" w:hAnsi="Times New Roman" w:cs="Times New Roman"/>
          <w:b/>
        </w:rPr>
        <w:t>методическое  и</w:t>
      </w:r>
      <w:proofErr w:type="gramEnd"/>
      <w:r w:rsidRPr="007501FA">
        <w:rPr>
          <w:rFonts w:ascii="Times New Roman" w:eastAsia="Calibri" w:hAnsi="Times New Roman" w:cs="Times New Roman"/>
          <w:b/>
        </w:rPr>
        <w:t xml:space="preserve"> материально-техническое обеспечение </w:t>
      </w:r>
    </w:p>
    <w:p w:rsidR="00270F89" w:rsidRPr="007501FA" w:rsidRDefault="00270F89" w:rsidP="007501F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7501FA">
        <w:rPr>
          <w:rFonts w:ascii="Times New Roman" w:eastAsia="Calibri" w:hAnsi="Times New Roman" w:cs="Times New Roman"/>
          <w:b/>
        </w:rPr>
        <w:t>образовательного процесса</w:t>
      </w:r>
    </w:p>
    <w:p w:rsidR="00270F89" w:rsidRPr="007501FA" w:rsidRDefault="00270F89" w:rsidP="007501F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</w:rPr>
      </w:pPr>
    </w:p>
    <w:p w:rsidR="00270F89" w:rsidRPr="007501FA" w:rsidRDefault="00270F89" w:rsidP="007501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</w:p>
    <w:p w:rsidR="00270F89" w:rsidRPr="007501FA" w:rsidRDefault="00270F89" w:rsidP="007501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7501FA">
        <w:rPr>
          <w:rFonts w:ascii="Times New Roman" w:eastAsia="Calibri" w:hAnsi="Times New Roman" w:cs="Times New Roman"/>
          <w:b/>
        </w:rPr>
        <w:t>Для учителя:</w:t>
      </w:r>
    </w:p>
    <w:p w:rsidR="00270F89" w:rsidRPr="007501FA" w:rsidRDefault="00270F89" w:rsidP="007501FA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</w:rPr>
      </w:pPr>
      <w:r w:rsidRPr="007501FA">
        <w:rPr>
          <w:rFonts w:ascii="Times New Roman" w:eastAsia="Calibri" w:hAnsi="Times New Roman" w:cs="Times New Roman"/>
        </w:rPr>
        <w:t>Федеральный государственный стандарт общего образования по математике. И. Сафронова, Серия: стандарты второго поколения, М.: Просвещение, 2013</w:t>
      </w:r>
    </w:p>
    <w:p w:rsidR="00270F89" w:rsidRPr="007501FA" w:rsidRDefault="00270F89" w:rsidP="007501FA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</w:rPr>
      </w:pPr>
      <w:r w:rsidRPr="007501FA">
        <w:rPr>
          <w:rFonts w:ascii="Times New Roman" w:eastAsia="Calibri" w:hAnsi="Times New Roman" w:cs="Times New Roman"/>
        </w:rPr>
        <w:t xml:space="preserve">Примерные программы по учебным предметам. Математика 5 – 9 классы. Н. </w:t>
      </w:r>
      <w:proofErr w:type="spellStart"/>
      <w:r w:rsidRPr="007501FA">
        <w:rPr>
          <w:rFonts w:ascii="Times New Roman" w:eastAsia="Calibri" w:hAnsi="Times New Roman" w:cs="Times New Roman"/>
        </w:rPr>
        <w:t>Евстегнеева</w:t>
      </w:r>
      <w:proofErr w:type="spellEnd"/>
      <w:r w:rsidRPr="007501FA">
        <w:rPr>
          <w:rFonts w:ascii="Times New Roman" w:eastAsia="Calibri" w:hAnsi="Times New Roman" w:cs="Times New Roman"/>
        </w:rPr>
        <w:t>, Серия: стандарты второго поколения, М.: Просвещение, 2010.</w:t>
      </w:r>
    </w:p>
    <w:p w:rsidR="00270F89" w:rsidRPr="007501FA" w:rsidRDefault="00270F89" w:rsidP="007501FA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</w:rPr>
      </w:pPr>
      <w:r w:rsidRPr="007501FA">
        <w:rPr>
          <w:rFonts w:ascii="Times New Roman" w:eastAsia="Calibri" w:hAnsi="Times New Roman" w:cs="Times New Roman"/>
        </w:rPr>
        <w:t xml:space="preserve">Рабочая программа по математике. 6 класс (соответствует ФГОС) / Сост. В.И. </w:t>
      </w:r>
      <w:proofErr w:type="spellStart"/>
      <w:r w:rsidRPr="007501FA">
        <w:rPr>
          <w:rFonts w:ascii="Times New Roman" w:eastAsia="Calibri" w:hAnsi="Times New Roman" w:cs="Times New Roman"/>
        </w:rPr>
        <w:t>Ахременкова</w:t>
      </w:r>
      <w:proofErr w:type="spellEnd"/>
      <w:r w:rsidRPr="007501FA">
        <w:rPr>
          <w:rFonts w:ascii="Times New Roman" w:eastAsia="Calibri" w:hAnsi="Times New Roman" w:cs="Times New Roman"/>
        </w:rPr>
        <w:t>. –  М.: ВАКО, 2013</w:t>
      </w:r>
    </w:p>
    <w:p w:rsidR="00270F89" w:rsidRPr="007501FA" w:rsidRDefault="00270F89" w:rsidP="007501FA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</w:rPr>
      </w:pPr>
      <w:r w:rsidRPr="007501FA">
        <w:rPr>
          <w:rFonts w:ascii="Times New Roman" w:eastAsia="Calibri" w:hAnsi="Times New Roman" w:cs="Times New Roman"/>
        </w:rPr>
        <w:t>В.И. Жохов. Программа. Планирование учебного материала. Математика. 5 – 6 классы. М.: Мнемозина, 2010</w:t>
      </w:r>
    </w:p>
    <w:p w:rsidR="00270F89" w:rsidRPr="007501FA" w:rsidRDefault="00270F89" w:rsidP="007501FA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270F89" w:rsidRPr="007501FA" w:rsidRDefault="00270F89" w:rsidP="007501FA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7501FA">
        <w:rPr>
          <w:rFonts w:ascii="Times New Roman" w:eastAsia="Calibri" w:hAnsi="Times New Roman" w:cs="Times New Roman"/>
          <w:b/>
        </w:rPr>
        <w:t>Для учащихся:</w:t>
      </w:r>
    </w:p>
    <w:p w:rsidR="00270F89" w:rsidRPr="007501FA" w:rsidRDefault="00270F89" w:rsidP="007501FA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</w:rPr>
      </w:pPr>
      <w:r w:rsidRPr="007501FA">
        <w:rPr>
          <w:rFonts w:ascii="Times New Roman" w:eastAsia="Calibri" w:hAnsi="Times New Roman" w:cs="Times New Roman"/>
        </w:rPr>
        <w:t xml:space="preserve">Н.Я. </w:t>
      </w:r>
      <w:proofErr w:type="spellStart"/>
      <w:r w:rsidRPr="007501FA">
        <w:rPr>
          <w:rFonts w:ascii="Times New Roman" w:eastAsia="Calibri" w:hAnsi="Times New Roman" w:cs="Times New Roman"/>
        </w:rPr>
        <w:t>Виленкин</w:t>
      </w:r>
      <w:proofErr w:type="spellEnd"/>
      <w:r w:rsidRPr="007501FA">
        <w:rPr>
          <w:rFonts w:ascii="Times New Roman" w:eastAsia="Calibri" w:hAnsi="Times New Roman" w:cs="Times New Roman"/>
        </w:rPr>
        <w:t>. Математика. Учебник для 6 класса общеобразовательных учреждений.     М., «Мнемозина», 2012.</w:t>
      </w:r>
    </w:p>
    <w:p w:rsidR="00270F89" w:rsidRPr="007501FA" w:rsidRDefault="00270F89" w:rsidP="007501FA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7501FA">
        <w:rPr>
          <w:rFonts w:ascii="Times New Roman" w:eastAsia="Calibri" w:hAnsi="Times New Roman" w:cs="Times New Roman"/>
          <w:b/>
        </w:rPr>
        <w:t>Контрольно-измерительные материалы:</w:t>
      </w:r>
    </w:p>
    <w:p w:rsidR="00270F89" w:rsidRPr="007501FA" w:rsidRDefault="00270F89" w:rsidP="007501FA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7501FA">
        <w:rPr>
          <w:rFonts w:ascii="Times New Roman" w:eastAsia="Calibri" w:hAnsi="Times New Roman" w:cs="Times New Roman"/>
        </w:rPr>
        <w:t xml:space="preserve">М.А. Попов. Контрольные и самостоятельные работы по математике 6 класс (ФГОС): к учебнику Н.Я. </w:t>
      </w:r>
      <w:proofErr w:type="spellStart"/>
      <w:r w:rsidRPr="007501FA">
        <w:rPr>
          <w:rFonts w:ascii="Times New Roman" w:eastAsia="Calibri" w:hAnsi="Times New Roman" w:cs="Times New Roman"/>
        </w:rPr>
        <w:t>Виленкина</w:t>
      </w:r>
      <w:proofErr w:type="spellEnd"/>
      <w:r w:rsidRPr="007501FA">
        <w:rPr>
          <w:rFonts w:ascii="Times New Roman" w:eastAsia="Calibri" w:hAnsi="Times New Roman" w:cs="Times New Roman"/>
        </w:rPr>
        <w:t xml:space="preserve"> и др. «Математика: 6 класс». М.: Издательство «Экзамен», 2014</w:t>
      </w:r>
    </w:p>
    <w:p w:rsidR="00270F89" w:rsidRPr="007501FA" w:rsidRDefault="00270F89" w:rsidP="007501FA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7501FA">
        <w:rPr>
          <w:rFonts w:ascii="Times New Roman" w:eastAsia="Calibri" w:hAnsi="Times New Roman" w:cs="Times New Roman"/>
        </w:rPr>
        <w:t xml:space="preserve">Е.М. </w:t>
      </w:r>
      <w:proofErr w:type="spellStart"/>
      <w:r w:rsidRPr="007501FA">
        <w:rPr>
          <w:rFonts w:ascii="Times New Roman" w:eastAsia="Calibri" w:hAnsi="Times New Roman" w:cs="Times New Roman"/>
        </w:rPr>
        <w:t>Ключникова</w:t>
      </w:r>
      <w:proofErr w:type="spellEnd"/>
      <w:r w:rsidRPr="007501FA">
        <w:rPr>
          <w:rFonts w:ascii="Times New Roman" w:eastAsia="Calibri" w:hAnsi="Times New Roman" w:cs="Times New Roman"/>
        </w:rPr>
        <w:t>. Промежуточное тестирование. Математика. 6 класс (ФГОС). М.: Издательство «Экзамен», 2014</w:t>
      </w:r>
    </w:p>
    <w:p w:rsidR="00270F89" w:rsidRPr="007501FA" w:rsidRDefault="00270F89" w:rsidP="007501FA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7501FA">
        <w:rPr>
          <w:rFonts w:ascii="Times New Roman" w:eastAsia="Calibri" w:hAnsi="Times New Roman" w:cs="Times New Roman"/>
        </w:rPr>
        <w:t>В.В. Выговская. Сборник практических задач по математике: 6 класс. (соответствует ФГОС) М.: ВАКО, 2012</w:t>
      </w:r>
    </w:p>
    <w:p w:rsidR="00270F89" w:rsidRPr="007501FA" w:rsidRDefault="00270F89" w:rsidP="007501FA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</w:rPr>
      </w:pPr>
      <w:r w:rsidRPr="007501FA">
        <w:rPr>
          <w:rFonts w:ascii="Times New Roman" w:eastAsia="Calibri" w:hAnsi="Times New Roman" w:cs="Times New Roman"/>
        </w:rPr>
        <w:t xml:space="preserve">А.С. Чесноков, К.И. </w:t>
      </w:r>
      <w:proofErr w:type="spellStart"/>
      <w:r w:rsidRPr="007501FA">
        <w:rPr>
          <w:rFonts w:ascii="Times New Roman" w:eastAsia="Calibri" w:hAnsi="Times New Roman" w:cs="Times New Roman"/>
        </w:rPr>
        <w:t>Нешков</w:t>
      </w:r>
      <w:proofErr w:type="spellEnd"/>
      <w:r w:rsidRPr="007501FA">
        <w:rPr>
          <w:rFonts w:ascii="Times New Roman" w:eastAsia="Calibri" w:hAnsi="Times New Roman" w:cs="Times New Roman"/>
        </w:rPr>
        <w:t>. Дидактические материалы по математике для 6 класса.  М.: Просвещение, Классик-Стиль, 2013.</w:t>
      </w:r>
    </w:p>
    <w:p w:rsidR="00270F89" w:rsidRPr="007501FA" w:rsidRDefault="00270F89" w:rsidP="007501FA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</w:rPr>
      </w:pPr>
      <w:r w:rsidRPr="007501FA">
        <w:rPr>
          <w:rFonts w:ascii="Times New Roman" w:eastAsia="Calibri" w:hAnsi="Times New Roman" w:cs="Times New Roman"/>
        </w:rPr>
        <w:t>В.И. Жохов. Математический тренажер. 6 класс: пособие для учителей и учащихся / М.: Мнемозина, 2013.</w:t>
      </w:r>
    </w:p>
    <w:p w:rsidR="00270F89" w:rsidRPr="007501FA" w:rsidRDefault="00270F89" w:rsidP="007501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:rsidR="00270F89" w:rsidRPr="007501FA" w:rsidRDefault="00270F89" w:rsidP="007501F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7501FA">
        <w:rPr>
          <w:rFonts w:ascii="Times New Roman" w:eastAsia="Calibri" w:hAnsi="Times New Roman" w:cs="Times New Roman"/>
          <w:b/>
        </w:rPr>
        <w:t xml:space="preserve">Таблицы </w:t>
      </w:r>
    </w:p>
    <w:p w:rsidR="00270F89" w:rsidRPr="007501FA" w:rsidRDefault="00270F89" w:rsidP="007501F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7501FA">
        <w:rPr>
          <w:rFonts w:ascii="Times New Roman" w:eastAsia="Calibri" w:hAnsi="Times New Roman" w:cs="Times New Roman"/>
        </w:rPr>
        <w:t>Таблицы по математике для 6 класса.</w:t>
      </w:r>
    </w:p>
    <w:p w:rsidR="00270F89" w:rsidRPr="007501FA" w:rsidRDefault="00270F89" w:rsidP="007501F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7501FA">
        <w:rPr>
          <w:rFonts w:ascii="Times New Roman" w:eastAsia="Calibri" w:hAnsi="Times New Roman" w:cs="Times New Roman"/>
        </w:rPr>
        <w:t>Комплект классных чертежных инструментов: линейка, транспортир, угольник (30</w:t>
      </w:r>
      <w:r w:rsidRPr="007501FA">
        <w:rPr>
          <w:rFonts w:ascii="Times New Roman" w:eastAsia="Times New Roman" w:hAnsi="Times New Roman" w:cs="Times New Roman"/>
        </w:rPr>
        <w:t>⁰</w:t>
      </w:r>
      <w:r w:rsidRPr="007501FA">
        <w:rPr>
          <w:rFonts w:ascii="Times New Roman" w:eastAsia="Calibri" w:hAnsi="Times New Roman" w:cs="Times New Roman"/>
        </w:rPr>
        <w:t>, 60</w:t>
      </w:r>
      <w:r w:rsidRPr="007501FA">
        <w:rPr>
          <w:rFonts w:ascii="Times New Roman" w:eastAsia="Times New Roman" w:hAnsi="Times New Roman" w:cs="Times New Roman"/>
        </w:rPr>
        <w:t>⁰</w:t>
      </w:r>
      <w:r w:rsidRPr="007501FA">
        <w:rPr>
          <w:rFonts w:ascii="Times New Roman" w:eastAsia="Calibri" w:hAnsi="Times New Roman" w:cs="Times New Roman"/>
        </w:rPr>
        <w:t>), угольник (45</w:t>
      </w:r>
      <w:r w:rsidRPr="007501FA">
        <w:rPr>
          <w:rFonts w:ascii="Times New Roman" w:eastAsia="Times New Roman" w:hAnsi="Times New Roman" w:cs="Times New Roman"/>
        </w:rPr>
        <w:t>⁰</w:t>
      </w:r>
      <w:r w:rsidRPr="007501FA">
        <w:rPr>
          <w:rFonts w:ascii="Times New Roman" w:eastAsia="Calibri" w:hAnsi="Times New Roman" w:cs="Times New Roman"/>
        </w:rPr>
        <w:t>, 45</w:t>
      </w:r>
      <w:r w:rsidRPr="007501FA">
        <w:rPr>
          <w:rFonts w:ascii="Times New Roman" w:eastAsia="Times New Roman" w:hAnsi="Times New Roman" w:cs="Times New Roman"/>
        </w:rPr>
        <w:t>⁰</w:t>
      </w:r>
      <w:r w:rsidRPr="007501FA">
        <w:rPr>
          <w:rFonts w:ascii="Times New Roman" w:eastAsia="Calibri" w:hAnsi="Times New Roman" w:cs="Times New Roman"/>
        </w:rPr>
        <w:t>), циркуль.</w:t>
      </w:r>
    </w:p>
    <w:p w:rsidR="00270F89" w:rsidRPr="007501FA" w:rsidRDefault="00270F89" w:rsidP="007501F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7501FA">
        <w:rPr>
          <w:rFonts w:ascii="Times New Roman" w:eastAsia="Calibri" w:hAnsi="Times New Roman" w:cs="Times New Roman"/>
        </w:rPr>
        <w:t>Комплект демонстрационных планиметрических и стереометрических тел.</w:t>
      </w:r>
    </w:p>
    <w:p w:rsidR="00270F89" w:rsidRPr="007501FA" w:rsidRDefault="00270F89" w:rsidP="007501FA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270F89" w:rsidRPr="007501FA" w:rsidRDefault="00270F89" w:rsidP="007501FA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7501FA">
        <w:rPr>
          <w:rFonts w:ascii="Times New Roman" w:eastAsia="Calibri" w:hAnsi="Times New Roman" w:cs="Times New Roman"/>
          <w:b/>
        </w:rPr>
        <w:t>Технические средства обучения</w:t>
      </w:r>
    </w:p>
    <w:p w:rsidR="00270F89" w:rsidRPr="007501FA" w:rsidRDefault="00270F89" w:rsidP="007501FA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7501FA">
        <w:rPr>
          <w:rFonts w:ascii="Times New Roman" w:eastAsia="Calibri" w:hAnsi="Times New Roman" w:cs="Times New Roman"/>
        </w:rPr>
        <w:t>Компьютер.</w:t>
      </w:r>
    </w:p>
    <w:p w:rsidR="00270F89" w:rsidRPr="007501FA" w:rsidRDefault="00270F89" w:rsidP="007501FA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spellStart"/>
      <w:r w:rsidRPr="007501FA">
        <w:rPr>
          <w:rFonts w:ascii="Times New Roman" w:eastAsia="Calibri" w:hAnsi="Times New Roman" w:cs="Times New Roman"/>
        </w:rPr>
        <w:t>Медиапроектор</w:t>
      </w:r>
      <w:proofErr w:type="spellEnd"/>
      <w:r w:rsidRPr="007501FA">
        <w:rPr>
          <w:rFonts w:ascii="Times New Roman" w:eastAsia="Calibri" w:hAnsi="Times New Roman" w:cs="Times New Roman"/>
        </w:rPr>
        <w:t>.</w:t>
      </w:r>
    </w:p>
    <w:p w:rsidR="00270F89" w:rsidRPr="007501FA" w:rsidRDefault="00270F89" w:rsidP="007501FA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7501FA">
        <w:rPr>
          <w:rFonts w:ascii="Times New Roman" w:eastAsia="Calibri" w:hAnsi="Times New Roman" w:cs="Times New Roman"/>
        </w:rPr>
        <w:t>Экран.</w:t>
      </w:r>
    </w:p>
    <w:p w:rsidR="00270F89" w:rsidRPr="007501FA" w:rsidRDefault="00270F89" w:rsidP="007501FA">
      <w:pPr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7501FA">
        <w:rPr>
          <w:rFonts w:ascii="Times New Roman" w:eastAsia="Calibri" w:hAnsi="Times New Roman" w:cs="Times New Roman"/>
        </w:rPr>
        <w:t>Принтер.</w:t>
      </w:r>
    </w:p>
    <w:p w:rsidR="00270F89" w:rsidRPr="007501FA" w:rsidRDefault="00270F89" w:rsidP="007501F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sectPr w:rsidR="00270F89" w:rsidRPr="007501FA" w:rsidSect="005F7500">
      <w:pgSz w:w="16838" w:h="11906" w:orient="landscape"/>
      <w:pgMar w:top="1077" w:right="1440" w:bottom="107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9E3" w:rsidRDefault="002209E3" w:rsidP="00DB6670">
      <w:pPr>
        <w:spacing w:after="0" w:line="240" w:lineRule="auto"/>
      </w:pPr>
      <w:r>
        <w:separator/>
      </w:r>
    </w:p>
  </w:endnote>
  <w:endnote w:type="continuationSeparator" w:id="0">
    <w:p w:rsidR="002209E3" w:rsidRDefault="002209E3" w:rsidP="00DB6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897498"/>
      <w:docPartObj>
        <w:docPartGallery w:val="Page Numbers (Bottom of Page)"/>
        <w:docPartUnique/>
      </w:docPartObj>
    </w:sdtPr>
    <w:sdtEndPr/>
    <w:sdtContent>
      <w:p w:rsidR="00DB6670" w:rsidRDefault="00DB667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5D2">
          <w:rPr>
            <w:noProof/>
          </w:rPr>
          <w:t>1</w:t>
        </w:r>
        <w:r>
          <w:fldChar w:fldCharType="end"/>
        </w:r>
      </w:p>
    </w:sdtContent>
  </w:sdt>
  <w:p w:rsidR="00DB6670" w:rsidRDefault="00DB667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9E3" w:rsidRDefault="002209E3" w:rsidP="00DB6670">
      <w:pPr>
        <w:spacing w:after="0" w:line="240" w:lineRule="auto"/>
      </w:pPr>
      <w:r>
        <w:separator/>
      </w:r>
    </w:p>
  </w:footnote>
  <w:footnote w:type="continuationSeparator" w:id="0">
    <w:p w:rsidR="002209E3" w:rsidRDefault="002209E3" w:rsidP="00DB66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B985630"/>
    <w:lvl w:ilvl="0">
      <w:numFmt w:val="bullet"/>
      <w:lvlText w:val="*"/>
      <w:lvlJc w:val="left"/>
    </w:lvl>
  </w:abstractNum>
  <w:abstractNum w:abstractNumId="1" w15:restartNumberingAfterBreak="0">
    <w:nsid w:val="03B3160C"/>
    <w:multiLevelType w:val="hybridMultilevel"/>
    <w:tmpl w:val="1AD27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E612E"/>
    <w:multiLevelType w:val="hybridMultilevel"/>
    <w:tmpl w:val="6C044C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668F2"/>
    <w:multiLevelType w:val="hybridMultilevel"/>
    <w:tmpl w:val="B330D5EE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8A24DA6"/>
    <w:multiLevelType w:val="hybridMultilevel"/>
    <w:tmpl w:val="19AAEBE6"/>
    <w:lvl w:ilvl="0" w:tplc="92A663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0BC111CF"/>
    <w:multiLevelType w:val="hybridMultilevel"/>
    <w:tmpl w:val="A858E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845F9"/>
    <w:multiLevelType w:val="hybridMultilevel"/>
    <w:tmpl w:val="3E84D2D2"/>
    <w:lvl w:ilvl="0" w:tplc="D8B4126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E111B"/>
    <w:multiLevelType w:val="hybridMultilevel"/>
    <w:tmpl w:val="E8BAA9C6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17531078"/>
    <w:multiLevelType w:val="hybridMultilevel"/>
    <w:tmpl w:val="7B44476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9587DE5"/>
    <w:multiLevelType w:val="hybridMultilevel"/>
    <w:tmpl w:val="2B36FA84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0" w15:restartNumberingAfterBreak="0">
    <w:nsid w:val="1C6D3A08"/>
    <w:multiLevelType w:val="hybridMultilevel"/>
    <w:tmpl w:val="B69C0A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1D29F0"/>
    <w:multiLevelType w:val="hybridMultilevel"/>
    <w:tmpl w:val="FC504A7C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2" w15:restartNumberingAfterBreak="0">
    <w:nsid w:val="218C2B82"/>
    <w:multiLevelType w:val="hybridMultilevel"/>
    <w:tmpl w:val="85BAA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F34CED"/>
    <w:multiLevelType w:val="multilevel"/>
    <w:tmpl w:val="031AF62F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1065"/>
      </w:pPr>
      <w:rPr>
        <w:rFonts w:ascii="Arial" w:hAnsi="Arial" w:cs="Arial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6"/>
        <w:szCs w:val="16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16"/>
        <w:szCs w:val="16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16"/>
        <w:szCs w:val="16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16"/>
        <w:szCs w:val="16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16"/>
        <w:szCs w:val="16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16"/>
        <w:szCs w:val="16"/>
      </w:rPr>
    </w:lvl>
    <w:lvl w:ilvl="7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16"/>
        <w:szCs w:val="16"/>
      </w:rPr>
    </w:lvl>
    <w:lvl w:ilvl="8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16"/>
        <w:szCs w:val="16"/>
      </w:rPr>
    </w:lvl>
  </w:abstractNum>
  <w:abstractNum w:abstractNumId="14" w15:restartNumberingAfterBreak="0">
    <w:nsid w:val="2C0E598B"/>
    <w:multiLevelType w:val="hybridMultilevel"/>
    <w:tmpl w:val="0B0655F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31122F9A"/>
    <w:multiLevelType w:val="hybridMultilevel"/>
    <w:tmpl w:val="0D5499FC"/>
    <w:lvl w:ilvl="0" w:tplc="79BC933C">
      <w:start w:val="8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 w15:restartNumberingAfterBreak="0">
    <w:nsid w:val="36BE4C82"/>
    <w:multiLevelType w:val="hybridMultilevel"/>
    <w:tmpl w:val="AB2A0B0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EE92453"/>
    <w:multiLevelType w:val="hybridMultilevel"/>
    <w:tmpl w:val="7F66DA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850F23"/>
    <w:multiLevelType w:val="hybridMultilevel"/>
    <w:tmpl w:val="CE563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892A98"/>
    <w:multiLevelType w:val="hybridMultilevel"/>
    <w:tmpl w:val="A3FEC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158F3"/>
    <w:multiLevelType w:val="hybridMultilevel"/>
    <w:tmpl w:val="19AAEBE6"/>
    <w:lvl w:ilvl="0" w:tplc="92A663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474B4ED7"/>
    <w:multiLevelType w:val="hybridMultilevel"/>
    <w:tmpl w:val="99A4B22E"/>
    <w:lvl w:ilvl="0" w:tplc="6D50F270">
      <w:start w:val="1"/>
      <w:numFmt w:val="bullet"/>
      <w:lvlText w:val="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756D6F"/>
    <w:multiLevelType w:val="hybridMultilevel"/>
    <w:tmpl w:val="966052D0"/>
    <w:lvl w:ilvl="0" w:tplc="51744C9C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4A0B4851"/>
    <w:multiLevelType w:val="hybridMultilevel"/>
    <w:tmpl w:val="19AAEBE6"/>
    <w:lvl w:ilvl="0" w:tplc="92A663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4B705DD5"/>
    <w:multiLevelType w:val="hybridMultilevel"/>
    <w:tmpl w:val="FC3298F2"/>
    <w:lvl w:ilvl="0" w:tplc="6D50F270">
      <w:start w:val="1"/>
      <w:numFmt w:val="bullet"/>
      <w:lvlText w:val=""/>
      <w:lvlJc w:val="left"/>
      <w:pPr>
        <w:ind w:left="108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E0148F"/>
    <w:multiLevelType w:val="hybridMultilevel"/>
    <w:tmpl w:val="6A14DC2E"/>
    <w:lvl w:ilvl="0" w:tplc="6930BD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4F636124"/>
    <w:multiLevelType w:val="hybridMultilevel"/>
    <w:tmpl w:val="D706BF8C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7" w15:restartNumberingAfterBreak="0">
    <w:nsid w:val="56F66D1B"/>
    <w:multiLevelType w:val="hybridMultilevel"/>
    <w:tmpl w:val="1D64D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8474D8"/>
    <w:multiLevelType w:val="hybridMultilevel"/>
    <w:tmpl w:val="9B98A66E"/>
    <w:lvl w:ilvl="0" w:tplc="9328E58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9" w15:restartNumberingAfterBreak="0">
    <w:nsid w:val="5B771E71"/>
    <w:multiLevelType w:val="hybridMultilevel"/>
    <w:tmpl w:val="0DF008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735451"/>
    <w:multiLevelType w:val="hybridMultilevel"/>
    <w:tmpl w:val="26CCCD5C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1" w15:restartNumberingAfterBreak="0">
    <w:nsid w:val="60B95E1B"/>
    <w:multiLevelType w:val="hybridMultilevel"/>
    <w:tmpl w:val="EBFA8A6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2" w15:restartNumberingAfterBreak="0">
    <w:nsid w:val="64752246"/>
    <w:multiLevelType w:val="hybridMultilevel"/>
    <w:tmpl w:val="0F907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296563"/>
    <w:multiLevelType w:val="hybridMultilevel"/>
    <w:tmpl w:val="A13CF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8501C"/>
    <w:multiLevelType w:val="hybridMultilevel"/>
    <w:tmpl w:val="15581990"/>
    <w:lvl w:ilvl="0" w:tplc="6CA21F6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43747F"/>
    <w:multiLevelType w:val="hybridMultilevel"/>
    <w:tmpl w:val="EBAE08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6EB327CE"/>
    <w:multiLevelType w:val="hybridMultilevel"/>
    <w:tmpl w:val="A52C03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4577FBE"/>
    <w:multiLevelType w:val="hybridMultilevel"/>
    <w:tmpl w:val="F266DE48"/>
    <w:lvl w:ilvl="0" w:tplc="035416C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D16651"/>
    <w:multiLevelType w:val="hybridMultilevel"/>
    <w:tmpl w:val="907C8BC8"/>
    <w:lvl w:ilvl="0" w:tplc="BF94077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 w15:restartNumberingAfterBreak="0">
    <w:nsid w:val="791C0BC2"/>
    <w:multiLevelType w:val="hybridMultilevel"/>
    <w:tmpl w:val="9132905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0" w15:restartNumberingAfterBreak="0">
    <w:nsid w:val="79241AEB"/>
    <w:multiLevelType w:val="hybridMultilevel"/>
    <w:tmpl w:val="9E8045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CB1F540"/>
    <w:multiLevelType w:val="multilevel"/>
    <w:tmpl w:val="7EDB38A5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/>
        <w:sz w:val="24"/>
      </w:rPr>
    </w:lvl>
  </w:abstractNum>
  <w:abstractNum w:abstractNumId="42" w15:restartNumberingAfterBreak="0">
    <w:nsid w:val="7DA6FBA2"/>
    <w:multiLevelType w:val="multilevel"/>
    <w:tmpl w:val="197FA5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6"/>
        <w:szCs w:val="16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16"/>
        <w:szCs w:val="16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16"/>
        <w:szCs w:val="16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16"/>
        <w:szCs w:val="16"/>
      </w:rPr>
    </w:lvl>
    <w:lvl w:ilvl="5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16"/>
        <w:szCs w:val="16"/>
      </w:rPr>
    </w:lvl>
    <w:lvl w:ilvl="6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16"/>
        <w:szCs w:val="16"/>
      </w:rPr>
    </w:lvl>
    <w:lvl w:ilvl="7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16"/>
        <w:szCs w:val="16"/>
      </w:rPr>
    </w:lvl>
    <w:lvl w:ilvl="8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16"/>
        <w:szCs w:val="16"/>
      </w:rPr>
    </w:lvl>
  </w:abstractNum>
  <w:abstractNum w:abstractNumId="43" w15:restartNumberingAfterBreak="0">
    <w:nsid w:val="7F110CF5"/>
    <w:multiLevelType w:val="hybridMultilevel"/>
    <w:tmpl w:val="A1ACC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2">
    <w:abstractNumId w:val="29"/>
  </w:num>
  <w:num w:numId="3">
    <w:abstractNumId w:val="36"/>
  </w:num>
  <w:num w:numId="4">
    <w:abstractNumId w:val="10"/>
  </w:num>
  <w:num w:numId="5">
    <w:abstractNumId w:val="17"/>
  </w:num>
  <w:num w:numId="6">
    <w:abstractNumId w:val="2"/>
  </w:num>
  <w:num w:numId="7">
    <w:abstractNumId w:val="27"/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16"/>
  </w:num>
  <w:num w:numId="11">
    <w:abstractNumId w:val="43"/>
  </w:num>
  <w:num w:numId="12">
    <w:abstractNumId w:val="25"/>
  </w:num>
  <w:num w:numId="13">
    <w:abstractNumId w:val="21"/>
  </w:num>
  <w:num w:numId="14">
    <w:abstractNumId w:val="3"/>
  </w:num>
  <w:num w:numId="15">
    <w:abstractNumId w:val="22"/>
  </w:num>
  <w:num w:numId="16">
    <w:abstractNumId w:val="28"/>
  </w:num>
  <w:num w:numId="17">
    <w:abstractNumId w:val="23"/>
  </w:num>
  <w:num w:numId="18">
    <w:abstractNumId w:val="38"/>
  </w:num>
  <w:num w:numId="19">
    <w:abstractNumId w:val="42"/>
  </w:num>
  <w:num w:numId="20">
    <w:abstractNumId w:val="13"/>
  </w:num>
  <w:num w:numId="21">
    <w:abstractNumId w:val="41"/>
  </w:num>
  <w:num w:numId="22">
    <w:abstractNumId w:val="18"/>
  </w:num>
  <w:num w:numId="23">
    <w:abstractNumId w:val="5"/>
  </w:num>
  <w:num w:numId="24">
    <w:abstractNumId w:val="32"/>
  </w:num>
  <w:num w:numId="25">
    <w:abstractNumId w:val="12"/>
  </w:num>
  <w:num w:numId="26">
    <w:abstractNumId w:val="1"/>
  </w:num>
  <w:num w:numId="27">
    <w:abstractNumId w:val="11"/>
  </w:num>
  <w:num w:numId="28">
    <w:abstractNumId w:val="31"/>
  </w:num>
  <w:num w:numId="29">
    <w:abstractNumId w:val="35"/>
  </w:num>
  <w:num w:numId="30">
    <w:abstractNumId w:val="7"/>
  </w:num>
  <w:num w:numId="31">
    <w:abstractNumId w:val="26"/>
  </w:num>
  <w:num w:numId="32">
    <w:abstractNumId w:val="30"/>
  </w:num>
  <w:num w:numId="33">
    <w:abstractNumId w:val="39"/>
  </w:num>
  <w:num w:numId="34">
    <w:abstractNumId w:val="9"/>
  </w:num>
  <w:num w:numId="35">
    <w:abstractNumId w:val="14"/>
  </w:num>
  <w:num w:numId="36">
    <w:abstractNumId w:val="4"/>
  </w:num>
  <w:num w:numId="37">
    <w:abstractNumId w:val="20"/>
  </w:num>
  <w:num w:numId="38">
    <w:abstractNumId w:val="15"/>
  </w:num>
  <w:num w:numId="39">
    <w:abstractNumId w:val="8"/>
  </w:num>
  <w:num w:numId="4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33"/>
  </w:num>
  <w:num w:numId="43">
    <w:abstractNumId w:val="37"/>
  </w:num>
  <w:num w:numId="44">
    <w:abstractNumId w:val="6"/>
  </w:num>
  <w:num w:numId="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F89"/>
    <w:rsid w:val="00005855"/>
    <w:rsid w:val="000257BC"/>
    <w:rsid w:val="00054656"/>
    <w:rsid w:val="00060B68"/>
    <w:rsid w:val="00064AFA"/>
    <w:rsid w:val="0006530B"/>
    <w:rsid w:val="00075AF1"/>
    <w:rsid w:val="000776F5"/>
    <w:rsid w:val="00082EB0"/>
    <w:rsid w:val="00087C87"/>
    <w:rsid w:val="000A2781"/>
    <w:rsid w:val="000A7E38"/>
    <w:rsid w:val="000B09A9"/>
    <w:rsid w:val="000D3CD9"/>
    <w:rsid w:val="000D5C0D"/>
    <w:rsid w:val="000E1170"/>
    <w:rsid w:val="00104F23"/>
    <w:rsid w:val="00126268"/>
    <w:rsid w:val="0015254A"/>
    <w:rsid w:val="00182CA5"/>
    <w:rsid w:val="001B055B"/>
    <w:rsid w:val="001B3D15"/>
    <w:rsid w:val="001E1E74"/>
    <w:rsid w:val="001E4F5A"/>
    <w:rsid w:val="001F37B2"/>
    <w:rsid w:val="00215551"/>
    <w:rsid w:val="00216BDE"/>
    <w:rsid w:val="002209E3"/>
    <w:rsid w:val="002252EE"/>
    <w:rsid w:val="002304A6"/>
    <w:rsid w:val="002304C5"/>
    <w:rsid w:val="00256C58"/>
    <w:rsid w:val="00270F89"/>
    <w:rsid w:val="00280B9E"/>
    <w:rsid w:val="00282C61"/>
    <w:rsid w:val="00283122"/>
    <w:rsid w:val="002A09D1"/>
    <w:rsid w:val="002A3B2C"/>
    <w:rsid w:val="002C20FC"/>
    <w:rsid w:val="002C7A3A"/>
    <w:rsid w:val="002D0978"/>
    <w:rsid w:val="002D5BCA"/>
    <w:rsid w:val="002E2659"/>
    <w:rsid w:val="002E7482"/>
    <w:rsid w:val="002F387E"/>
    <w:rsid w:val="00310211"/>
    <w:rsid w:val="003166C4"/>
    <w:rsid w:val="00323C95"/>
    <w:rsid w:val="00332EED"/>
    <w:rsid w:val="003365DF"/>
    <w:rsid w:val="0033782D"/>
    <w:rsid w:val="00374F76"/>
    <w:rsid w:val="00386F79"/>
    <w:rsid w:val="003872EC"/>
    <w:rsid w:val="003A414D"/>
    <w:rsid w:val="003C0FD9"/>
    <w:rsid w:val="003C1DFE"/>
    <w:rsid w:val="003D32E7"/>
    <w:rsid w:val="003E28A7"/>
    <w:rsid w:val="00450FCC"/>
    <w:rsid w:val="004A2097"/>
    <w:rsid w:val="004A2FE3"/>
    <w:rsid w:val="004A4A6D"/>
    <w:rsid w:val="004B46B1"/>
    <w:rsid w:val="004D359B"/>
    <w:rsid w:val="004F2198"/>
    <w:rsid w:val="00511568"/>
    <w:rsid w:val="00532CCC"/>
    <w:rsid w:val="00564818"/>
    <w:rsid w:val="00583FF3"/>
    <w:rsid w:val="005B4F5E"/>
    <w:rsid w:val="005C668F"/>
    <w:rsid w:val="005F7500"/>
    <w:rsid w:val="006138BC"/>
    <w:rsid w:val="0064148E"/>
    <w:rsid w:val="00644238"/>
    <w:rsid w:val="006605C3"/>
    <w:rsid w:val="0067124E"/>
    <w:rsid w:val="00673A2B"/>
    <w:rsid w:val="006747E4"/>
    <w:rsid w:val="00690996"/>
    <w:rsid w:val="006975E9"/>
    <w:rsid w:val="006B7686"/>
    <w:rsid w:val="006C08EE"/>
    <w:rsid w:val="006D1C30"/>
    <w:rsid w:val="006D7FEB"/>
    <w:rsid w:val="006E14FA"/>
    <w:rsid w:val="006E7286"/>
    <w:rsid w:val="007131C6"/>
    <w:rsid w:val="00713348"/>
    <w:rsid w:val="00717761"/>
    <w:rsid w:val="00734395"/>
    <w:rsid w:val="007453DD"/>
    <w:rsid w:val="00745D49"/>
    <w:rsid w:val="007501FA"/>
    <w:rsid w:val="007618A6"/>
    <w:rsid w:val="0076311F"/>
    <w:rsid w:val="0078196A"/>
    <w:rsid w:val="007937D7"/>
    <w:rsid w:val="00797860"/>
    <w:rsid w:val="007B2FBE"/>
    <w:rsid w:val="007E5008"/>
    <w:rsid w:val="007E56FA"/>
    <w:rsid w:val="007F5717"/>
    <w:rsid w:val="008037F2"/>
    <w:rsid w:val="008100B2"/>
    <w:rsid w:val="00820B00"/>
    <w:rsid w:val="00840280"/>
    <w:rsid w:val="00843199"/>
    <w:rsid w:val="008713CC"/>
    <w:rsid w:val="008909AD"/>
    <w:rsid w:val="008947C2"/>
    <w:rsid w:val="008B56C2"/>
    <w:rsid w:val="008B60AE"/>
    <w:rsid w:val="008C40DB"/>
    <w:rsid w:val="008D1B8D"/>
    <w:rsid w:val="008D20FF"/>
    <w:rsid w:val="008D4AB1"/>
    <w:rsid w:val="008F1BC9"/>
    <w:rsid w:val="008F6727"/>
    <w:rsid w:val="00907CC0"/>
    <w:rsid w:val="009110F8"/>
    <w:rsid w:val="00915939"/>
    <w:rsid w:val="009210A6"/>
    <w:rsid w:val="00925F8C"/>
    <w:rsid w:val="00934E57"/>
    <w:rsid w:val="009370C2"/>
    <w:rsid w:val="00943799"/>
    <w:rsid w:val="00945DE9"/>
    <w:rsid w:val="00947A9E"/>
    <w:rsid w:val="00960CB0"/>
    <w:rsid w:val="009733CF"/>
    <w:rsid w:val="0097463E"/>
    <w:rsid w:val="00982C4C"/>
    <w:rsid w:val="009966DC"/>
    <w:rsid w:val="009A484D"/>
    <w:rsid w:val="009D2525"/>
    <w:rsid w:val="009E4A24"/>
    <w:rsid w:val="009F1474"/>
    <w:rsid w:val="00A2028B"/>
    <w:rsid w:val="00A3097B"/>
    <w:rsid w:val="00A64EB6"/>
    <w:rsid w:val="00A80A8E"/>
    <w:rsid w:val="00A828EC"/>
    <w:rsid w:val="00A83F0C"/>
    <w:rsid w:val="00A92B43"/>
    <w:rsid w:val="00A9610D"/>
    <w:rsid w:val="00AB0FA4"/>
    <w:rsid w:val="00AB6784"/>
    <w:rsid w:val="00AD3209"/>
    <w:rsid w:val="00AD35D2"/>
    <w:rsid w:val="00AD3A05"/>
    <w:rsid w:val="00AE34B5"/>
    <w:rsid w:val="00AF4A33"/>
    <w:rsid w:val="00B421E6"/>
    <w:rsid w:val="00B8448A"/>
    <w:rsid w:val="00BB1288"/>
    <w:rsid w:val="00BC18A5"/>
    <w:rsid w:val="00BD648F"/>
    <w:rsid w:val="00BE0016"/>
    <w:rsid w:val="00C028FC"/>
    <w:rsid w:val="00C03565"/>
    <w:rsid w:val="00C11B02"/>
    <w:rsid w:val="00C14204"/>
    <w:rsid w:val="00C6051F"/>
    <w:rsid w:val="00C70451"/>
    <w:rsid w:val="00C91B56"/>
    <w:rsid w:val="00CB49B0"/>
    <w:rsid w:val="00CB4E75"/>
    <w:rsid w:val="00CE6B36"/>
    <w:rsid w:val="00CE788F"/>
    <w:rsid w:val="00CF351A"/>
    <w:rsid w:val="00CF368D"/>
    <w:rsid w:val="00D01E31"/>
    <w:rsid w:val="00D143EB"/>
    <w:rsid w:val="00D35230"/>
    <w:rsid w:val="00D44172"/>
    <w:rsid w:val="00D548FD"/>
    <w:rsid w:val="00D55A10"/>
    <w:rsid w:val="00DA755D"/>
    <w:rsid w:val="00DB6670"/>
    <w:rsid w:val="00DD6437"/>
    <w:rsid w:val="00DE2336"/>
    <w:rsid w:val="00DE35E9"/>
    <w:rsid w:val="00DE620F"/>
    <w:rsid w:val="00DF2123"/>
    <w:rsid w:val="00E05CD4"/>
    <w:rsid w:val="00E06823"/>
    <w:rsid w:val="00E51711"/>
    <w:rsid w:val="00E70873"/>
    <w:rsid w:val="00E726D7"/>
    <w:rsid w:val="00E77029"/>
    <w:rsid w:val="00E828D2"/>
    <w:rsid w:val="00E93F2E"/>
    <w:rsid w:val="00EA5562"/>
    <w:rsid w:val="00ED3EDB"/>
    <w:rsid w:val="00EE761D"/>
    <w:rsid w:val="00EF4E79"/>
    <w:rsid w:val="00EF5A30"/>
    <w:rsid w:val="00F0058D"/>
    <w:rsid w:val="00F16D84"/>
    <w:rsid w:val="00F2049C"/>
    <w:rsid w:val="00F227D7"/>
    <w:rsid w:val="00F47C6B"/>
    <w:rsid w:val="00F873F5"/>
    <w:rsid w:val="00FC21EA"/>
    <w:rsid w:val="00FE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B5AB1"/>
  <w15:docId w15:val="{CB260010-3A67-4D3C-97AA-E91903C00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70F89"/>
  </w:style>
  <w:style w:type="table" w:styleId="a3">
    <w:name w:val="Table Grid"/>
    <w:basedOn w:val="a1"/>
    <w:uiPriority w:val="99"/>
    <w:rsid w:val="00270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270F8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270F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270F89"/>
    <w:rPr>
      <w:rFonts w:cs="Times New Roman"/>
    </w:rPr>
  </w:style>
  <w:style w:type="paragraph" w:customStyle="1" w:styleId="NR">
    <w:name w:val="NR"/>
    <w:basedOn w:val="a"/>
    <w:uiPriority w:val="99"/>
    <w:rsid w:val="00270F8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uiPriority w:val="99"/>
    <w:rsid w:val="00270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270F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rsid w:val="00270F89"/>
    <w:rPr>
      <w:rFonts w:cs="Times New Roman"/>
      <w:color w:val="0000FF"/>
      <w:u w:val="single"/>
    </w:rPr>
  </w:style>
  <w:style w:type="character" w:styleId="aa">
    <w:name w:val="Strong"/>
    <w:basedOn w:val="a0"/>
    <w:uiPriority w:val="99"/>
    <w:qFormat/>
    <w:rsid w:val="00270F89"/>
    <w:rPr>
      <w:rFonts w:cs="Times New Roman"/>
      <w:b/>
    </w:rPr>
  </w:style>
  <w:style w:type="paragraph" w:styleId="ab">
    <w:name w:val="header"/>
    <w:basedOn w:val="a"/>
    <w:link w:val="ac"/>
    <w:uiPriority w:val="99"/>
    <w:rsid w:val="00270F8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270F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270F89"/>
    <w:pPr>
      <w:ind w:left="720"/>
      <w:contextualSpacing/>
    </w:pPr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rsid w:val="00270F8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70F89"/>
    <w:rPr>
      <w:rFonts w:ascii="Tahoma" w:eastAsia="Calibri" w:hAnsi="Tahoma" w:cs="Tahoma"/>
      <w:sz w:val="16"/>
      <w:szCs w:val="16"/>
    </w:rPr>
  </w:style>
  <w:style w:type="paragraph" w:styleId="af0">
    <w:name w:val="Normal (Web)"/>
    <w:basedOn w:val="a"/>
    <w:uiPriority w:val="99"/>
    <w:rsid w:val="00270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y7">
    <w:name w:val="da y7"/>
    <w:basedOn w:val="a0"/>
    <w:uiPriority w:val="99"/>
    <w:rsid w:val="00270F89"/>
    <w:rPr>
      <w:rFonts w:cs="Times New Roman"/>
    </w:rPr>
  </w:style>
  <w:style w:type="table" w:customStyle="1" w:styleId="10">
    <w:name w:val="Сетка таблицы1"/>
    <w:basedOn w:val="a1"/>
    <w:next w:val="a3"/>
    <w:uiPriority w:val="59"/>
    <w:rsid w:val="00907C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No Spacing"/>
    <w:uiPriority w:val="1"/>
    <w:qFormat/>
    <w:rsid w:val="000A7E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456A5-B1B6-40DB-BA00-AFE62A9F1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46</Pages>
  <Words>17069</Words>
  <Characters>97295</Characters>
  <Application>Microsoft Office Word</Application>
  <DocSecurity>0</DocSecurity>
  <Lines>810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 Исламнуровна</dc:creator>
  <cp:lastModifiedBy>4</cp:lastModifiedBy>
  <cp:revision>10</cp:revision>
  <cp:lastPrinted>2021-09-24T12:50:00Z</cp:lastPrinted>
  <dcterms:created xsi:type="dcterms:W3CDTF">2022-08-30T09:58:00Z</dcterms:created>
  <dcterms:modified xsi:type="dcterms:W3CDTF">2022-12-23T06:38:00Z</dcterms:modified>
</cp:coreProperties>
</file>